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21" w:rsidRPr="00266821" w:rsidRDefault="00266821" w:rsidP="00266821">
      <w:pPr>
        <w:jc w:val="center"/>
        <w:rPr>
          <w:b/>
          <w:sz w:val="28"/>
        </w:rPr>
      </w:pPr>
      <w:r w:rsidRPr="00266821">
        <w:rPr>
          <w:b/>
          <w:sz w:val="28"/>
        </w:rPr>
        <w:t>Technology Sessions</w:t>
      </w:r>
    </w:p>
    <w:p w:rsidR="00266821" w:rsidRPr="00266821" w:rsidRDefault="00266821" w:rsidP="00266821">
      <w:pPr>
        <w:jc w:val="center"/>
        <w:rPr>
          <w:b/>
          <w:sz w:val="28"/>
        </w:rPr>
      </w:pPr>
      <w:r w:rsidRPr="00266821">
        <w:rPr>
          <w:b/>
          <w:sz w:val="28"/>
        </w:rPr>
        <w:t>2017 NCTM Annual Meeting</w:t>
      </w:r>
    </w:p>
    <w:p w:rsidR="008B674B" w:rsidRPr="00266821" w:rsidRDefault="00266821" w:rsidP="00266821">
      <w:pPr>
        <w:jc w:val="center"/>
      </w:pPr>
      <w:r w:rsidRPr="00266821">
        <w:t>(CC is a shortcut for Henry B. Gonzalez Convention Center)</w:t>
      </w:r>
    </w:p>
    <w:p w:rsidR="00266821" w:rsidRPr="00261F53" w:rsidRDefault="00261F53" w:rsidP="00261F53">
      <w:pPr>
        <w:jc w:val="center"/>
        <w:rPr>
          <w:b/>
          <w:sz w:val="28"/>
        </w:rPr>
      </w:pPr>
      <w:r w:rsidRPr="00261F53">
        <w:rPr>
          <w:b/>
          <w:sz w:val="28"/>
        </w:rPr>
        <w:t>Thursday</w:t>
      </w:r>
    </w:p>
    <w:p w:rsidR="00266821" w:rsidRPr="00F16239" w:rsidRDefault="00266821" w:rsidP="008B674B">
      <w:pPr>
        <w:rPr>
          <w:b/>
          <w:sz w:val="28"/>
        </w:rPr>
      </w:pPr>
      <w:r w:rsidRPr="00F16239">
        <w:rPr>
          <w:b/>
          <w:sz w:val="28"/>
        </w:rPr>
        <w:t>8:00-9:00am</w:t>
      </w:r>
    </w:p>
    <w:p w:rsidR="00266821" w:rsidRPr="00266821" w:rsidRDefault="00266821" w:rsidP="008B674B">
      <w:pPr>
        <w:rPr>
          <w:b/>
        </w:rPr>
      </w:pPr>
    </w:p>
    <w:p w:rsidR="008B674B" w:rsidRPr="00266821" w:rsidRDefault="008B674B" w:rsidP="008B674B">
      <w:pPr>
        <w:rPr>
          <w:sz w:val="28"/>
        </w:rPr>
      </w:pPr>
      <w:r w:rsidRPr="00266821">
        <w:rPr>
          <w:sz w:val="28"/>
        </w:rPr>
        <w:t>10 TECH</w:t>
      </w:r>
    </w:p>
    <w:p w:rsidR="008B674B" w:rsidRPr="00266821" w:rsidRDefault="008B674B" w:rsidP="008B674B">
      <w:pPr>
        <w:rPr>
          <w:sz w:val="28"/>
        </w:rPr>
      </w:pPr>
      <w:r w:rsidRPr="00266821">
        <w:rPr>
          <w:sz w:val="28"/>
        </w:rPr>
        <w:t>Classroom Dessert: Putting Assessment into Students’ Hands</w:t>
      </w:r>
    </w:p>
    <w:p w:rsidR="008B674B" w:rsidRDefault="008B674B" w:rsidP="008B674B">
      <w:r>
        <w:t>General interest</w:t>
      </w:r>
    </w:p>
    <w:p w:rsidR="008B674B" w:rsidRDefault="008B674B" w:rsidP="008B674B">
      <w:r>
        <w:t xml:space="preserve">A fine meal is topped off by a carefully crafted dessert; in the classroom, it’s called “assessment,” and it often lacks flavor. The authors of the Classroom Chef rethink how we assess our students, empowering them by tapping into their voice. Leave with ready-to-use resources for authentic assessment in your class. </w:t>
      </w:r>
    </w:p>
    <w:p w:rsidR="008B674B" w:rsidRDefault="008B674B" w:rsidP="008B674B">
      <w:r>
        <w:t xml:space="preserve">John Stevens </w:t>
      </w:r>
    </w:p>
    <w:p w:rsidR="008B674B" w:rsidRDefault="008B674B" w:rsidP="008B674B">
      <w:r>
        <w:t xml:space="preserve">@jstevens009 </w:t>
      </w:r>
    </w:p>
    <w:p w:rsidR="008B674B" w:rsidRDefault="008B674B" w:rsidP="008B674B">
      <w:r>
        <w:t xml:space="preserve">Chaffey Joint Union High School District, Ontario, California </w:t>
      </w:r>
    </w:p>
    <w:p w:rsidR="008B674B" w:rsidRDefault="008B674B" w:rsidP="008B674B">
      <w:r>
        <w:t xml:space="preserve">Matt Vaudrey </w:t>
      </w:r>
    </w:p>
    <w:p w:rsidR="008B674B" w:rsidRDefault="008B674B" w:rsidP="008B674B">
      <w:r>
        <w:t xml:space="preserve">Bonita United School District, San Dimas, California </w:t>
      </w:r>
    </w:p>
    <w:p w:rsidR="008B674B" w:rsidRDefault="008B674B" w:rsidP="008B674B">
      <w:r>
        <w:t xml:space="preserve">CC 217D </w:t>
      </w:r>
    </w:p>
    <w:p w:rsidR="00637FC3" w:rsidRPr="00637FC3" w:rsidRDefault="00637FC3" w:rsidP="00637FC3">
      <w:r w:rsidRPr="00637FC3">
        <w:t>8:00-9:00</w:t>
      </w:r>
    </w:p>
    <w:p w:rsidR="008B674B" w:rsidRDefault="008B674B" w:rsidP="008B674B"/>
    <w:p w:rsidR="008B674B" w:rsidRPr="00266821" w:rsidRDefault="008B674B" w:rsidP="008B674B">
      <w:pPr>
        <w:rPr>
          <w:sz w:val="28"/>
        </w:rPr>
      </w:pPr>
      <w:r w:rsidRPr="00266821">
        <w:rPr>
          <w:sz w:val="28"/>
        </w:rPr>
        <w:t>11 TECH</w:t>
      </w:r>
    </w:p>
    <w:p w:rsidR="008B674B" w:rsidRPr="00266821" w:rsidRDefault="008B674B" w:rsidP="008B674B">
      <w:pPr>
        <w:rPr>
          <w:sz w:val="28"/>
        </w:rPr>
      </w:pPr>
      <w:r w:rsidRPr="00266821">
        <w:rPr>
          <w:sz w:val="28"/>
        </w:rPr>
        <w:t>Coding Computer Games to Motivate Middle School Math Class</w:t>
      </w:r>
    </w:p>
    <w:p w:rsidR="008B674B" w:rsidRDefault="008B674B" w:rsidP="008B674B">
      <w:r>
        <w:t xml:space="preserve">6–8 Session </w:t>
      </w:r>
    </w:p>
    <w:p w:rsidR="008B674B" w:rsidRDefault="008B674B" w:rsidP="008B674B">
      <w:r>
        <w:t xml:space="preserve">We will share how we have used the free computer programming so ware Scratch from MIT to reinforce math concepts. By utilizing paired programming techniques, students create games that help them channel creative energy while coding games that use coordinates, quadrants, comparing, ordering, and logical thinking skills. </w:t>
      </w:r>
    </w:p>
    <w:p w:rsidR="008B674B" w:rsidRDefault="008B674B" w:rsidP="008B674B">
      <w:r>
        <w:t xml:space="preserve">Joanne Barrett </w:t>
      </w:r>
    </w:p>
    <w:p w:rsidR="008B674B" w:rsidRDefault="008B674B" w:rsidP="008B674B">
      <w:r>
        <w:t xml:space="preserve">@jbarrettsrq </w:t>
      </w:r>
    </w:p>
    <w:p w:rsidR="008B674B" w:rsidRDefault="008B674B" w:rsidP="008B674B">
      <w:r>
        <w:t xml:space="preserve">The Out-of-Door Academy, Sarasota, Florida </w:t>
      </w:r>
    </w:p>
    <w:p w:rsidR="008B674B" w:rsidRDefault="008B674B" w:rsidP="008B674B">
      <w:r>
        <w:t xml:space="preserve">Joanna Johnson </w:t>
      </w:r>
    </w:p>
    <w:p w:rsidR="008B674B" w:rsidRDefault="008B674B" w:rsidP="008B674B">
      <w:r>
        <w:t xml:space="preserve">The Out-of-Door Academy, Sarasota, Florida </w:t>
      </w:r>
    </w:p>
    <w:p w:rsidR="008B674B" w:rsidRDefault="008B674B" w:rsidP="008B674B">
      <w:r>
        <w:t>CC 301</w:t>
      </w:r>
    </w:p>
    <w:p w:rsidR="00637FC3" w:rsidRPr="00637FC3" w:rsidRDefault="00637FC3" w:rsidP="00637FC3">
      <w:r w:rsidRPr="00637FC3">
        <w:t>8:00-9:00</w:t>
      </w:r>
    </w:p>
    <w:p w:rsidR="008B674B" w:rsidRDefault="008B674B" w:rsidP="008B674B"/>
    <w:p w:rsidR="008B674B" w:rsidRPr="00266821" w:rsidRDefault="00637FC3" w:rsidP="008B674B">
      <w:pPr>
        <w:rPr>
          <w:sz w:val="28"/>
        </w:rPr>
      </w:pPr>
      <w:r>
        <w:rPr>
          <w:sz w:val="28"/>
        </w:rPr>
        <w:br w:type="page"/>
      </w:r>
      <w:r w:rsidR="008B674B" w:rsidRPr="00266821">
        <w:rPr>
          <w:sz w:val="28"/>
        </w:rPr>
        <w:t>20 TECH</w:t>
      </w:r>
    </w:p>
    <w:p w:rsidR="008B674B" w:rsidRPr="00266821" w:rsidRDefault="008B674B" w:rsidP="008B674B">
      <w:pPr>
        <w:rPr>
          <w:sz w:val="28"/>
        </w:rPr>
      </w:pPr>
      <w:r w:rsidRPr="00266821">
        <w:rPr>
          <w:sz w:val="28"/>
        </w:rPr>
        <w:t xml:space="preserve">Harnessing the Power of 1:1 Classrooms: Integrating Devices to Support Conceptual Understanding Coaches/Leaders/Teacher Educators’ Session </w:t>
      </w:r>
    </w:p>
    <w:p w:rsidR="008B674B" w:rsidRDefault="008B674B" w:rsidP="008B674B">
      <w:r>
        <w:t xml:space="preserve">Participants will be engaged in a discussion on how to support teachers in developing lessons that use </w:t>
      </w:r>
      <w:r w:rsidRPr="00266821">
        <w:rPr>
          <w:b/>
        </w:rPr>
        <w:t>technology</w:t>
      </w:r>
      <w:r>
        <w:t xml:space="preserve"> to support conceptual understanding. This will include an activity in which leaders develop strategies for supporting teachers in this work by examining and providing feedback on lesson plans. </w:t>
      </w:r>
    </w:p>
    <w:p w:rsidR="008B674B" w:rsidRDefault="008B674B" w:rsidP="008B674B">
      <w:r>
        <w:t xml:space="preserve">Lorraine Males </w:t>
      </w:r>
    </w:p>
    <w:p w:rsidR="008B674B" w:rsidRDefault="008B674B" w:rsidP="008B674B">
      <w:r>
        <w:t xml:space="preserve">@drmalesmathed </w:t>
      </w:r>
    </w:p>
    <w:p w:rsidR="008B674B" w:rsidRDefault="008B674B" w:rsidP="008B674B">
      <w:r>
        <w:t xml:space="preserve">University of Nebraska-Lincoln </w:t>
      </w:r>
    </w:p>
    <w:p w:rsidR="008B674B" w:rsidRDefault="008B674B" w:rsidP="008B674B">
      <w:r>
        <w:t xml:space="preserve">Joshua Males </w:t>
      </w:r>
    </w:p>
    <w:p w:rsidR="008B674B" w:rsidRDefault="008B674B" w:rsidP="008B674B">
      <w:r>
        <w:t xml:space="preserve">Lincoln Public School District, Nebraska </w:t>
      </w:r>
    </w:p>
    <w:p w:rsidR="008B674B" w:rsidRDefault="008B674B" w:rsidP="008B674B">
      <w:r>
        <w:t>CC 214C</w:t>
      </w:r>
    </w:p>
    <w:p w:rsidR="00637FC3" w:rsidRPr="00637FC3" w:rsidRDefault="00637FC3" w:rsidP="00637FC3">
      <w:r w:rsidRPr="00637FC3">
        <w:t>8:00-9:00</w:t>
      </w:r>
    </w:p>
    <w:p w:rsidR="008B674B" w:rsidRDefault="008B674B" w:rsidP="008B674B"/>
    <w:p w:rsidR="008B674B" w:rsidRPr="00266821" w:rsidRDefault="008B674B" w:rsidP="00266821">
      <w:pPr>
        <w:tabs>
          <w:tab w:val="left" w:pos="3920"/>
        </w:tabs>
        <w:jc w:val="both"/>
        <w:rPr>
          <w:sz w:val="28"/>
        </w:rPr>
      </w:pPr>
      <w:r w:rsidRPr="00266821">
        <w:rPr>
          <w:sz w:val="28"/>
        </w:rPr>
        <w:t>38 BUILD</w:t>
      </w:r>
    </w:p>
    <w:p w:rsidR="008B674B" w:rsidRPr="00266821" w:rsidRDefault="008B674B" w:rsidP="008B674B">
      <w:pPr>
        <w:rPr>
          <w:sz w:val="28"/>
        </w:rPr>
      </w:pPr>
      <w:r w:rsidRPr="00266821">
        <w:rPr>
          <w:sz w:val="28"/>
        </w:rPr>
        <w:t>Making Connections between Proportional Reasoning and Algebraic Thinking</w:t>
      </w:r>
    </w:p>
    <w:p w:rsidR="008B674B" w:rsidRDefault="008B674B" w:rsidP="008B674B">
      <w:r>
        <w:t xml:space="preserve">6–8 Workshop </w:t>
      </w:r>
    </w:p>
    <w:p w:rsidR="008B674B" w:rsidRDefault="008B674B" w:rsidP="008B674B">
      <w:r>
        <w:t xml:space="preserve">Understanding multiplicative relationships and reasoning proportionally is essential to student success in algebra. Participants will engage in hands- on activities designed to develop proportionality at concrete levels and make explicit connections to algebraic thinking. </w:t>
      </w:r>
      <w:r w:rsidRPr="00266821">
        <w:rPr>
          <w:b/>
        </w:rPr>
        <w:t>TI-Nspire® technology</w:t>
      </w:r>
      <w:r>
        <w:t xml:space="preserve"> will be used to explore and develop these connections. </w:t>
      </w:r>
    </w:p>
    <w:p w:rsidR="008B674B" w:rsidRDefault="008B674B" w:rsidP="008B674B">
      <w:r>
        <w:t xml:space="preserve">Gloria Beswick </w:t>
      </w:r>
    </w:p>
    <w:p w:rsidR="008B674B" w:rsidRDefault="008B674B" w:rsidP="008B674B">
      <w:r>
        <w:t xml:space="preserve">@grbeswick </w:t>
      </w:r>
    </w:p>
    <w:p w:rsidR="008B674B" w:rsidRDefault="008B674B" w:rsidP="008B674B">
      <w:r>
        <w:t xml:space="preserve">Teachers Teaching with Technology, Louisville, Kentucky </w:t>
      </w:r>
    </w:p>
    <w:p w:rsidR="008B674B" w:rsidRDefault="008B674B" w:rsidP="008B674B">
      <w:r>
        <w:t xml:space="preserve">CC 304A </w:t>
      </w:r>
    </w:p>
    <w:p w:rsidR="00637FC3" w:rsidRPr="00637FC3" w:rsidRDefault="00637FC3" w:rsidP="00637FC3">
      <w:r w:rsidRPr="00637FC3">
        <w:t>8:00-9:00</w:t>
      </w:r>
    </w:p>
    <w:p w:rsidR="008B674B" w:rsidRDefault="008B674B" w:rsidP="008B674B"/>
    <w:p w:rsidR="00266821" w:rsidRPr="00266821" w:rsidRDefault="008B674B" w:rsidP="008B674B">
      <w:pPr>
        <w:rPr>
          <w:sz w:val="28"/>
        </w:rPr>
      </w:pPr>
      <w:r w:rsidRPr="00266821">
        <w:rPr>
          <w:sz w:val="28"/>
        </w:rPr>
        <w:t xml:space="preserve">50 A&amp;E </w:t>
      </w:r>
      <w:r w:rsidR="00266821" w:rsidRPr="00266821">
        <w:rPr>
          <w:sz w:val="28"/>
        </w:rPr>
        <w:t xml:space="preserve"> </w:t>
      </w:r>
    </w:p>
    <w:p w:rsidR="008B674B" w:rsidRPr="00266821" w:rsidRDefault="008B674B" w:rsidP="008B674B">
      <w:pPr>
        <w:rPr>
          <w:sz w:val="28"/>
        </w:rPr>
      </w:pPr>
      <w:r w:rsidRPr="00266821">
        <w:rPr>
          <w:sz w:val="28"/>
        </w:rPr>
        <w:t xml:space="preserve">Technology + Choice = Success </w:t>
      </w:r>
    </w:p>
    <w:p w:rsidR="008B674B" w:rsidRDefault="008B674B" w:rsidP="008B674B">
      <w:r>
        <w:t xml:space="preserve">6–8 Workshop </w:t>
      </w:r>
    </w:p>
    <w:p w:rsidR="008B674B" w:rsidRDefault="008B674B" w:rsidP="008B674B">
      <w:r>
        <w:t>Do you long to hear your students say these three little words, “I love math”?</w:t>
      </w:r>
      <w:r w:rsidR="004D09AF">
        <w:t xml:space="preserve"> Come discover how the use of U</w:t>
      </w:r>
      <w:r>
        <w:t xml:space="preserve">DL via choice, movie clips, and TI-Technologies can increase conceptual understanding and create a fun, dynamic, student-centered classroom. Participants will leave with many resources that can be easily implemented on Monday morning. </w:t>
      </w:r>
    </w:p>
    <w:p w:rsidR="008B674B" w:rsidRDefault="008B674B" w:rsidP="008B674B">
      <w:r>
        <w:t xml:space="preserve">Melissa Jackson </w:t>
      </w:r>
    </w:p>
    <w:p w:rsidR="008B674B" w:rsidRDefault="008B674B" w:rsidP="008B674B">
      <w:r>
        <w:t xml:space="preserve">@luvmath2 </w:t>
      </w:r>
    </w:p>
    <w:p w:rsidR="008B674B" w:rsidRDefault="008B674B" w:rsidP="008B674B">
      <w:r>
        <w:t xml:space="preserve">New Jersey Department of Education, Clarksboro </w:t>
      </w:r>
    </w:p>
    <w:p w:rsidR="008B674B" w:rsidRDefault="008B674B" w:rsidP="008B674B"/>
    <w:p w:rsidR="008B674B" w:rsidRPr="00396546" w:rsidRDefault="00637FC3" w:rsidP="008B674B">
      <w:pPr>
        <w:rPr>
          <w:b/>
          <w:sz w:val="28"/>
        </w:rPr>
      </w:pPr>
      <w:r>
        <w:rPr>
          <w:b/>
          <w:sz w:val="28"/>
        </w:rPr>
        <w:br w:type="page"/>
      </w:r>
      <w:r w:rsidR="00266821" w:rsidRPr="00396546">
        <w:rPr>
          <w:b/>
          <w:sz w:val="28"/>
        </w:rPr>
        <w:t>9:30 A.M.–10:30</w:t>
      </w:r>
      <w:r w:rsidR="008B674B" w:rsidRPr="00396546">
        <w:rPr>
          <w:b/>
          <w:sz w:val="28"/>
        </w:rPr>
        <w:t xml:space="preserve"> A.M. </w:t>
      </w:r>
    </w:p>
    <w:p w:rsidR="008B674B" w:rsidRDefault="008B674B" w:rsidP="008B674B"/>
    <w:p w:rsidR="008B674B" w:rsidRPr="00266821" w:rsidRDefault="008B674B" w:rsidP="008B674B">
      <w:pPr>
        <w:rPr>
          <w:sz w:val="28"/>
        </w:rPr>
      </w:pPr>
      <w:r w:rsidRPr="00266821">
        <w:rPr>
          <w:sz w:val="28"/>
        </w:rPr>
        <w:t>59 PROF</w:t>
      </w:r>
    </w:p>
    <w:p w:rsidR="008B674B" w:rsidRPr="00266821" w:rsidRDefault="008B674B" w:rsidP="008B674B">
      <w:pPr>
        <w:rPr>
          <w:sz w:val="28"/>
        </w:rPr>
      </w:pPr>
      <w:r w:rsidRPr="00266821">
        <w:rPr>
          <w:sz w:val="28"/>
        </w:rPr>
        <w:t>The Crafting and Use of Technology for Professional Learning</w:t>
      </w:r>
    </w:p>
    <w:p w:rsidR="008B674B" w:rsidRDefault="008B674B" w:rsidP="008B674B">
      <w:r>
        <w:t xml:space="preserve">General Interest Session </w:t>
      </w:r>
    </w:p>
    <w:p w:rsidR="008B674B" w:rsidRDefault="008B674B" w:rsidP="008B674B">
      <w:r>
        <w:t xml:space="preserve">A variety of digital formats for professional learning such as MOOCS, blogs, forums, and online courses with both synchronous and asynchronous designs have been tried in the past with varied success. This session will present research results and potential new possibilities for the future that allow teachers more control over their own learning. </w:t>
      </w:r>
    </w:p>
    <w:p w:rsidR="008B674B" w:rsidRDefault="008B674B" w:rsidP="008B674B">
      <w:r>
        <w:t xml:space="preserve">Maarten Dolk </w:t>
      </w:r>
    </w:p>
    <w:p w:rsidR="008B674B" w:rsidRDefault="008B674B" w:rsidP="008B674B">
      <w:r>
        <w:t xml:space="preserve">New Perspectives Online, Utrecht, the Netherlands </w:t>
      </w:r>
    </w:p>
    <w:p w:rsidR="008B674B" w:rsidRDefault="008B674B" w:rsidP="008B674B">
      <w:r>
        <w:t xml:space="preserve">Cathy Fosnot </w:t>
      </w:r>
    </w:p>
    <w:p w:rsidR="008B674B" w:rsidRDefault="008B674B" w:rsidP="008B674B">
      <w:r>
        <w:t xml:space="preserve">New Perspectives Online, New London, Connecticut </w:t>
      </w:r>
    </w:p>
    <w:p w:rsidR="008B674B" w:rsidRDefault="008B674B" w:rsidP="008B674B">
      <w:r>
        <w:t>CC 214A</w:t>
      </w:r>
    </w:p>
    <w:p w:rsidR="00637FC3" w:rsidRDefault="00637FC3" w:rsidP="008B674B">
      <w:r>
        <w:t>9:30-10:30</w:t>
      </w:r>
    </w:p>
    <w:p w:rsidR="008B674B" w:rsidRDefault="008B674B" w:rsidP="008B674B"/>
    <w:p w:rsidR="008B674B" w:rsidRPr="00266821" w:rsidRDefault="008B674B" w:rsidP="008B674B">
      <w:pPr>
        <w:rPr>
          <w:sz w:val="28"/>
        </w:rPr>
      </w:pPr>
      <w:r w:rsidRPr="00266821">
        <w:rPr>
          <w:sz w:val="28"/>
        </w:rPr>
        <w:t>68 TECH</w:t>
      </w:r>
    </w:p>
    <w:p w:rsidR="00266821" w:rsidRPr="00266821" w:rsidRDefault="008B674B" w:rsidP="008B674B">
      <w:pPr>
        <w:rPr>
          <w:sz w:val="28"/>
        </w:rPr>
      </w:pPr>
      <w:r w:rsidRPr="00266821">
        <w:rPr>
          <w:sz w:val="28"/>
        </w:rPr>
        <w:t xml:space="preserve">Making Math in Scratch </w:t>
      </w:r>
    </w:p>
    <w:p w:rsidR="008B674B" w:rsidRDefault="008B674B" w:rsidP="008B674B">
      <w:r>
        <w:t xml:space="preserve">10–12 Session </w:t>
      </w:r>
    </w:p>
    <w:p w:rsidR="008B674B" w:rsidRDefault="008B674B" w:rsidP="008B674B">
      <w:r>
        <w:t xml:space="preserve">See how topics in algebra, geometry, and statistics can be easily developed in Scratch, the free, web-based programming environment from MIT. Give your students another entry point to mathematics, and get them integrating math and computing to model with mathematics and use appropriate tools strategically! No prior programming knowledge necessary. </w:t>
      </w:r>
    </w:p>
    <w:p w:rsidR="008B674B" w:rsidRDefault="008B674B" w:rsidP="008B674B">
      <w:r>
        <w:t xml:space="preserve">Patrick Honner </w:t>
      </w:r>
    </w:p>
    <w:p w:rsidR="008B674B" w:rsidRDefault="008B674B" w:rsidP="008B674B">
      <w:r>
        <w:t xml:space="preserve">@MrHonner </w:t>
      </w:r>
    </w:p>
    <w:p w:rsidR="008B674B" w:rsidRDefault="008B674B" w:rsidP="008B674B">
      <w:r>
        <w:t xml:space="preserve">New York City Department of Education, Brooklyn </w:t>
      </w:r>
    </w:p>
    <w:p w:rsidR="008B674B" w:rsidRDefault="008B674B" w:rsidP="008B674B">
      <w:r>
        <w:t>CC 217D</w:t>
      </w:r>
    </w:p>
    <w:p w:rsidR="00637FC3" w:rsidRDefault="00637FC3" w:rsidP="00637FC3">
      <w:r>
        <w:t>9:30-10:30</w:t>
      </w:r>
    </w:p>
    <w:p w:rsidR="003F109C" w:rsidRDefault="003F109C" w:rsidP="008B674B"/>
    <w:p w:rsidR="008B674B" w:rsidRPr="003F109C" w:rsidRDefault="008B674B" w:rsidP="008B674B">
      <w:pPr>
        <w:rPr>
          <w:sz w:val="28"/>
        </w:rPr>
      </w:pPr>
      <w:r w:rsidRPr="003F109C">
        <w:rPr>
          <w:sz w:val="28"/>
        </w:rPr>
        <w:t>71 ASSESS</w:t>
      </w:r>
    </w:p>
    <w:p w:rsidR="008B674B" w:rsidRPr="003F109C" w:rsidRDefault="008B674B" w:rsidP="008B674B">
      <w:pPr>
        <w:rPr>
          <w:sz w:val="28"/>
        </w:rPr>
      </w:pPr>
      <w:r w:rsidRPr="003F109C">
        <w:rPr>
          <w:sz w:val="28"/>
        </w:rPr>
        <w:t>Mathematics Assessment in a Digital World</w:t>
      </w:r>
    </w:p>
    <w:p w:rsidR="008B674B" w:rsidRDefault="008B674B" w:rsidP="008B674B">
      <w:r>
        <w:t xml:space="preserve">General Interest Session </w:t>
      </w:r>
    </w:p>
    <w:p w:rsidR="008B674B" w:rsidRDefault="008B674B" w:rsidP="008B674B">
      <w:r>
        <w:t xml:space="preserve">For the first time, the 2017 Nation’s Report Card’s fourth- and eighth-grade math assessments are digitally based. This enables students to demonstrate important skills in problem solving and analytical thinking that are not as easily measured by paper-and-pencil. What are the implications of this groundbreaking shift? What is already known about DBA? </w:t>
      </w:r>
    </w:p>
    <w:p w:rsidR="008B674B" w:rsidRDefault="008B674B" w:rsidP="008B674B">
      <w:r>
        <w:t xml:space="preserve">Linda Rosen </w:t>
      </w:r>
    </w:p>
    <w:p w:rsidR="008B674B" w:rsidRDefault="008B674B" w:rsidP="008B674B">
      <w:r>
        <w:t xml:space="preserve">Change the Equation, Washington, D.C. </w:t>
      </w:r>
    </w:p>
    <w:p w:rsidR="008B674B" w:rsidRDefault="008B674B" w:rsidP="008B674B">
      <w:r>
        <w:t xml:space="preserve">Grand Hyatt San Antonio, Lonestar Ballroom D </w:t>
      </w:r>
    </w:p>
    <w:p w:rsidR="00637FC3" w:rsidRDefault="00637FC3" w:rsidP="00637FC3">
      <w:r>
        <w:t>9:30-10:30</w:t>
      </w:r>
    </w:p>
    <w:p w:rsidR="008B674B" w:rsidRDefault="008B674B" w:rsidP="008B674B"/>
    <w:p w:rsidR="008B674B" w:rsidRPr="003F109C" w:rsidRDefault="00637FC3" w:rsidP="008B674B">
      <w:pPr>
        <w:rPr>
          <w:sz w:val="28"/>
        </w:rPr>
      </w:pPr>
      <w:r>
        <w:rPr>
          <w:sz w:val="28"/>
        </w:rPr>
        <w:br w:type="page"/>
      </w:r>
      <w:r w:rsidR="008B674B" w:rsidRPr="003F109C">
        <w:rPr>
          <w:sz w:val="28"/>
        </w:rPr>
        <w:t>72 PROF</w:t>
      </w:r>
    </w:p>
    <w:p w:rsidR="008B674B" w:rsidRPr="003F109C" w:rsidRDefault="008B674B" w:rsidP="008B674B">
      <w:pPr>
        <w:rPr>
          <w:sz w:val="28"/>
        </w:rPr>
      </w:pPr>
      <w:r w:rsidRPr="003F109C">
        <w:rPr>
          <w:sz w:val="28"/>
        </w:rPr>
        <w:t xml:space="preserve">MOOC-Eds: Free Online Professional Development on Your Schedule </w:t>
      </w:r>
    </w:p>
    <w:p w:rsidR="008B674B" w:rsidRDefault="008B674B" w:rsidP="008B674B">
      <w:r>
        <w:t xml:space="preserve">General Interest Session </w:t>
      </w:r>
    </w:p>
    <w:p w:rsidR="008B674B" w:rsidRDefault="008B674B" w:rsidP="008B674B">
      <w:r>
        <w:t xml:space="preserve">Are you in need of content-focused PD that your school district doesn’t offer? Tired of missing class time for PD? Come learn about the free online PD called MOOC-Eds that focuses on the foundations of fractions, teaching statistics through data investigations, teaching mathematics with technology, and more! </w:t>
      </w:r>
    </w:p>
    <w:p w:rsidR="008B674B" w:rsidRDefault="008B674B" w:rsidP="008B674B">
      <w:r>
        <w:t xml:space="preserve">Jennifer Lovett </w:t>
      </w:r>
    </w:p>
    <w:p w:rsidR="008B674B" w:rsidRDefault="008B674B" w:rsidP="008B674B">
      <w:r>
        <w:t xml:space="preserve">Middle Tennessee State University, Murfreesboro </w:t>
      </w:r>
    </w:p>
    <w:p w:rsidR="008B674B" w:rsidRDefault="008B674B" w:rsidP="008B674B">
      <w:r>
        <w:t xml:space="preserve">Theresa Gibson </w:t>
      </w:r>
    </w:p>
    <w:p w:rsidR="008B674B" w:rsidRDefault="008B674B" w:rsidP="008B674B">
      <w:r>
        <w:t xml:space="preserve">North Carolina State University, Raleigh </w:t>
      </w:r>
    </w:p>
    <w:p w:rsidR="008B674B" w:rsidRDefault="008B674B" w:rsidP="008B674B">
      <w:r>
        <w:t xml:space="preserve">CC 205 </w:t>
      </w:r>
    </w:p>
    <w:p w:rsidR="00637FC3" w:rsidRDefault="00637FC3" w:rsidP="00637FC3">
      <w:r>
        <w:t>9:30-10:30</w:t>
      </w:r>
    </w:p>
    <w:p w:rsidR="008B674B" w:rsidRDefault="008B674B" w:rsidP="008B674B"/>
    <w:p w:rsidR="008B674B" w:rsidRPr="003F109C" w:rsidRDefault="008B674B" w:rsidP="008B674B">
      <w:pPr>
        <w:rPr>
          <w:sz w:val="28"/>
        </w:rPr>
      </w:pPr>
      <w:r w:rsidRPr="003F109C">
        <w:rPr>
          <w:sz w:val="28"/>
        </w:rPr>
        <w:t>75 TECH</w:t>
      </w:r>
    </w:p>
    <w:p w:rsidR="008B674B" w:rsidRPr="003F109C" w:rsidRDefault="008B674B" w:rsidP="008B674B">
      <w:pPr>
        <w:rPr>
          <w:sz w:val="28"/>
        </w:rPr>
      </w:pPr>
      <w:r w:rsidRPr="003F109C">
        <w:rPr>
          <w:sz w:val="28"/>
        </w:rPr>
        <w:t>Teaching Geometry to Girls through Powerful Computer Programs</w:t>
      </w:r>
    </w:p>
    <w:p w:rsidR="008B674B" w:rsidRDefault="008B674B" w:rsidP="008B674B">
      <w:r>
        <w:t xml:space="preserve">3–5 Session </w:t>
      </w:r>
    </w:p>
    <w:p w:rsidR="008B674B" w:rsidRDefault="008B674B" w:rsidP="008B674B">
      <w:r>
        <w:t xml:space="preserve">Girls tend to show lower performance and participation, as well as less favorable dispositions, than boys in geometry and computer use. This session will share ideas for using powerful software, especially Geometer’s SketchPad and Terrapin Logo, to support girls’ geometry skills. A handout with instructional tasks and resources will be provided. </w:t>
      </w:r>
    </w:p>
    <w:p w:rsidR="008B674B" w:rsidRDefault="008B674B" w:rsidP="008B674B">
      <w:r>
        <w:t xml:space="preserve">Heather Crawford-Ferre </w:t>
      </w:r>
    </w:p>
    <w:p w:rsidR="008B674B" w:rsidRDefault="008B674B" w:rsidP="008B674B">
      <w:r>
        <w:t xml:space="preserve">State of Nevada Department of Education, Carson City, Nevada </w:t>
      </w:r>
    </w:p>
    <w:p w:rsidR="008B674B" w:rsidRDefault="008B674B" w:rsidP="008B674B">
      <w:r>
        <w:t xml:space="preserve">Lynda Wiest </w:t>
      </w:r>
    </w:p>
    <w:p w:rsidR="008B674B" w:rsidRDefault="008B674B" w:rsidP="008B674B">
      <w:r>
        <w:t xml:space="preserve">University of Nevada, Reno </w:t>
      </w:r>
    </w:p>
    <w:p w:rsidR="008B674B" w:rsidRDefault="008B674B" w:rsidP="008B674B">
      <w:r>
        <w:t xml:space="preserve">Julie Henjum </w:t>
      </w:r>
    </w:p>
    <w:p w:rsidR="008B674B" w:rsidRDefault="008B674B" w:rsidP="008B674B">
      <w:r>
        <w:t xml:space="preserve">Washoe County School District, Reno, Nevada </w:t>
      </w:r>
    </w:p>
    <w:p w:rsidR="00637FC3" w:rsidRDefault="00637FC3" w:rsidP="00637FC3">
      <w:r>
        <w:t>9:30-10:30</w:t>
      </w:r>
    </w:p>
    <w:p w:rsidR="008B674B" w:rsidRDefault="008B674B" w:rsidP="008B674B"/>
    <w:p w:rsidR="008B674B" w:rsidRPr="007949B6" w:rsidRDefault="008B674B" w:rsidP="008B674B">
      <w:pPr>
        <w:rPr>
          <w:sz w:val="28"/>
        </w:rPr>
      </w:pPr>
      <w:r w:rsidRPr="007949B6">
        <w:rPr>
          <w:sz w:val="28"/>
        </w:rPr>
        <w:t>79 TECH</w:t>
      </w:r>
    </w:p>
    <w:p w:rsidR="007949B6" w:rsidRPr="007949B6" w:rsidRDefault="008B674B" w:rsidP="008B674B">
      <w:pPr>
        <w:rPr>
          <w:sz w:val="28"/>
        </w:rPr>
      </w:pPr>
      <w:r w:rsidRPr="007949B6">
        <w:rPr>
          <w:sz w:val="28"/>
        </w:rPr>
        <w:t xml:space="preserve">You CAN Do Blended Learning </w:t>
      </w:r>
    </w:p>
    <w:p w:rsidR="008B674B" w:rsidRDefault="008B674B" w:rsidP="008B674B">
      <w:r>
        <w:t xml:space="preserve">6–8 Session </w:t>
      </w:r>
    </w:p>
    <w:p w:rsidR="008B674B" w:rsidRDefault="008B674B" w:rsidP="008B674B">
      <w:r>
        <w:t>Blended learning can happen in your classroom with</w:t>
      </w:r>
      <w:r w:rsidR="007949B6">
        <w:t xml:space="preserve"> </w:t>
      </w:r>
      <w:r>
        <w:t xml:space="preserve">a few clicks of your mouse! Using tools that are readily available, this session will show you how to successfully implement blended learning in your classroom with minimal planning time. Teachers will leave this session ready to tackle the idea of blended learning in their own classrooms. </w:t>
      </w:r>
    </w:p>
    <w:p w:rsidR="008B674B" w:rsidRDefault="008B674B" w:rsidP="008B674B">
      <w:r>
        <w:t xml:space="preserve">Kelly Barr </w:t>
      </w:r>
    </w:p>
    <w:p w:rsidR="008B674B" w:rsidRDefault="008B674B" w:rsidP="008B674B">
      <w:r>
        <w:t xml:space="preserve">Gilmer County Schools, Glenville, West Virginia </w:t>
      </w:r>
    </w:p>
    <w:p w:rsidR="008B674B" w:rsidRDefault="008B674B" w:rsidP="008B674B">
      <w:r>
        <w:t xml:space="preserve">Traci DeWall </w:t>
      </w:r>
    </w:p>
    <w:p w:rsidR="008B674B" w:rsidRDefault="008B674B" w:rsidP="008B674B">
      <w:r>
        <w:t xml:space="preserve">Gilmer County Schools, Glenville, West Virginia </w:t>
      </w:r>
    </w:p>
    <w:p w:rsidR="008B674B" w:rsidRDefault="008B674B" w:rsidP="008B674B">
      <w:r>
        <w:t>CC 207b</w:t>
      </w:r>
    </w:p>
    <w:p w:rsidR="00637FC3" w:rsidRDefault="00637FC3" w:rsidP="00637FC3">
      <w:r>
        <w:t>9:30-10:30</w:t>
      </w:r>
    </w:p>
    <w:p w:rsidR="008B674B" w:rsidRDefault="008B674B" w:rsidP="008B674B"/>
    <w:p w:rsidR="008B674B" w:rsidRPr="007949B6" w:rsidRDefault="00637FC3" w:rsidP="008B674B">
      <w:pPr>
        <w:rPr>
          <w:sz w:val="28"/>
        </w:rPr>
      </w:pPr>
      <w:r>
        <w:rPr>
          <w:sz w:val="28"/>
        </w:rPr>
        <w:br w:type="page"/>
      </w:r>
      <w:r w:rsidR="008B674B" w:rsidRPr="007949B6">
        <w:rPr>
          <w:sz w:val="28"/>
        </w:rPr>
        <w:t xml:space="preserve">80.1 </w:t>
      </w:r>
      <w:r w:rsidR="00266821" w:rsidRPr="007949B6">
        <w:rPr>
          <w:sz w:val="28"/>
        </w:rPr>
        <w:t>EW</w:t>
      </w:r>
    </w:p>
    <w:p w:rsidR="008B674B" w:rsidRPr="007949B6" w:rsidRDefault="008B674B" w:rsidP="008B674B">
      <w:pPr>
        <w:rPr>
          <w:sz w:val="28"/>
        </w:rPr>
      </w:pPr>
      <w:r w:rsidRPr="007949B6">
        <w:rPr>
          <w:sz w:val="28"/>
        </w:rPr>
        <w:t xml:space="preserve">Unleash the Power of Game-Based Learning with Mangahigh </w:t>
      </w:r>
    </w:p>
    <w:p w:rsidR="008B674B" w:rsidRDefault="008B674B" w:rsidP="008B674B">
      <w:r>
        <w:t xml:space="preserve">Coaches/Leaders/Teacher Educators’ Exhibitor Workshop </w:t>
      </w:r>
    </w:p>
    <w:p w:rsidR="008B674B" w:rsidRDefault="008B674B" w:rsidP="008B674B">
      <w:r>
        <w:t>Discover how Mangahigh helps you build a true 21st- century classroom with interactive games and adaptive quizzes aligned to curriculum for K–10. In this s</w:t>
      </w:r>
      <w:r w:rsidR="007949B6">
        <w:t>ession, you’ll learn ways to diff</w:t>
      </w:r>
      <w:r>
        <w:t xml:space="preserve">erentiate instruction and create an environment where each student is motivated to work at the best of their ability. </w:t>
      </w:r>
    </w:p>
    <w:p w:rsidR="008B674B" w:rsidRDefault="008B674B" w:rsidP="008B674B">
      <w:r>
        <w:t xml:space="preserve">Mangahigh </w:t>
      </w:r>
    </w:p>
    <w:p w:rsidR="008B674B" w:rsidRDefault="008B674B" w:rsidP="008B674B">
      <w:r>
        <w:t xml:space="preserve">London, United Kingdom </w:t>
      </w:r>
    </w:p>
    <w:p w:rsidR="008B674B" w:rsidRDefault="008B674B" w:rsidP="008B674B">
      <w:r>
        <w:t>CC 206A</w:t>
      </w:r>
    </w:p>
    <w:p w:rsidR="00637FC3" w:rsidRDefault="00637FC3" w:rsidP="00637FC3">
      <w:r>
        <w:t>9:30-10:30</w:t>
      </w:r>
    </w:p>
    <w:p w:rsidR="008B674B" w:rsidRDefault="008B674B" w:rsidP="008B674B"/>
    <w:p w:rsidR="008B674B" w:rsidRPr="007949B6" w:rsidRDefault="008B674B" w:rsidP="008B674B">
      <w:pPr>
        <w:rPr>
          <w:sz w:val="28"/>
        </w:rPr>
      </w:pPr>
      <w:r w:rsidRPr="007949B6">
        <w:rPr>
          <w:sz w:val="28"/>
        </w:rPr>
        <w:t xml:space="preserve">80.6 </w:t>
      </w:r>
      <w:r w:rsidR="00266821" w:rsidRPr="007949B6">
        <w:rPr>
          <w:sz w:val="28"/>
        </w:rPr>
        <w:t xml:space="preserve"> EW</w:t>
      </w:r>
    </w:p>
    <w:p w:rsidR="008B674B" w:rsidRPr="007949B6" w:rsidRDefault="008B674B" w:rsidP="008B674B">
      <w:pPr>
        <w:rPr>
          <w:sz w:val="28"/>
        </w:rPr>
      </w:pPr>
      <w:r w:rsidRPr="007949B6">
        <w:rPr>
          <w:sz w:val="28"/>
        </w:rPr>
        <w:t>Meeting Individual Student Needs and Informing Classroom Practice with i-Ready Adaptive Technology</w:t>
      </w:r>
    </w:p>
    <w:p w:rsidR="008B674B" w:rsidRDefault="008B674B" w:rsidP="008B674B">
      <w:r>
        <w:t xml:space="preserve">3–5 Exhibitor Workshop </w:t>
      </w:r>
    </w:p>
    <w:p w:rsidR="008B674B" w:rsidRDefault="008B674B" w:rsidP="008B674B">
      <w:r>
        <w:t xml:space="preserve">Engage all math students and provide each with necessary opportunities to learn! Identify misconceptions and gaps and provide personalized learning. This session will share adaptive technology that assesses, delivers customized learning, and informs classroom instruction. Experience a technology that helps teachers ensure success for all learners. </w:t>
      </w:r>
    </w:p>
    <w:p w:rsidR="008B674B" w:rsidRDefault="008B674B" w:rsidP="008B674B">
      <w:r>
        <w:t xml:space="preserve">Curriculum Associates </w:t>
      </w:r>
    </w:p>
    <w:p w:rsidR="008B674B" w:rsidRDefault="008B674B" w:rsidP="008B674B">
      <w:r>
        <w:t xml:space="preserve">North Billerica, Massachusetts </w:t>
      </w:r>
    </w:p>
    <w:p w:rsidR="008B674B" w:rsidRDefault="008B674B" w:rsidP="008B674B">
      <w:r>
        <w:t xml:space="preserve">CC Exhibitor Workshop Theater in Exhibit Hall 3/4 </w:t>
      </w:r>
    </w:p>
    <w:p w:rsidR="00637FC3" w:rsidRDefault="00637FC3" w:rsidP="00637FC3">
      <w:r>
        <w:t>9:30-10:30</w:t>
      </w:r>
    </w:p>
    <w:p w:rsidR="007949B6" w:rsidRDefault="007949B6" w:rsidP="008B674B"/>
    <w:p w:rsidR="007949B6" w:rsidRPr="00F16239" w:rsidRDefault="007949B6" w:rsidP="008B674B">
      <w:pPr>
        <w:rPr>
          <w:b/>
          <w:sz w:val="28"/>
        </w:rPr>
      </w:pPr>
      <w:r w:rsidRPr="00F16239">
        <w:rPr>
          <w:b/>
          <w:sz w:val="28"/>
        </w:rPr>
        <w:t>9:45A.M.-11:00P.M.</w:t>
      </w:r>
    </w:p>
    <w:p w:rsidR="008B674B" w:rsidRDefault="008B674B" w:rsidP="008B674B"/>
    <w:p w:rsidR="008B674B" w:rsidRPr="007949B6" w:rsidRDefault="008B674B" w:rsidP="008B674B">
      <w:pPr>
        <w:rPr>
          <w:sz w:val="28"/>
        </w:rPr>
      </w:pPr>
      <w:r w:rsidRPr="007949B6">
        <w:rPr>
          <w:sz w:val="28"/>
        </w:rPr>
        <w:t>86</w:t>
      </w:r>
      <w:r w:rsidR="00266821" w:rsidRPr="007949B6">
        <w:rPr>
          <w:sz w:val="28"/>
        </w:rPr>
        <w:t xml:space="preserve"> TECH</w:t>
      </w:r>
    </w:p>
    <w:p w:rsidR="007949B6" w:rsidRDefault="008B674B" w:rsidP="008B674B">
      <w:r w:rsidRPr="007949B6">
        <w:rPr>
          <w:sz w:val="28"/>
        </w:rPr>
        <w:t>Embrace the Digital Age: Using Apps with Children’s Literature in Math</w:t>
      </w:r>
      <w:r>
        <w:t xml:space="preserve"> </w:t>
      </w:r>
    </w:p>
    <w:p w:rsidR="008B674B" w:rsidRDefault="008B674B" w:rsidP="008B674B">
      <w:r>
        <w:t xml:space="preserve">Pre-K–2 Workshop </w:t>
      </w:r>
    </w:p>
    <w:p w:rsidR="008B674B" w:rsidRDefault="008B674B" w:rsidP="008B674B">
      <w:r>
        <w:t xml:space="preserve">Children’s literature can build great connections for mathematical concepts for elementary children. In this session, the presenters will share apps that can be used with popular children’s literature to help children make connections with important mathematics concepts. </w:t>
      </w:r>
    </w:p>
    <w:p w:rsidR="008B674B" w:rsidRDefault="008B674B" w:rsidP="008B674B">
      <w:r>
        <w:t xml:space="preserve">Sandi Cooper </w:t>
      </w:r>
    </w:p>
    <w:p w:rsidR="008B674B" w:rsidRDefault="008B674B" w:rsidP="008B674B">
      <w:r>
        <w:t xml:space="preserve">@drcoopermath </w:t>
      </w:r>
    </w:p>
    <w:p w:rsidR="008B674B" w:rsidRDefault="008B674B" w:rsidP="008B674B">
      <w:r>
        <w:t xml:space="preserve">Baylor University, Waco, Texas </w:t>
      </w:r>
    </w:p>
    <w:p w:rsidR="008B674B" w:rsidRDefault="008B674B" w:rsidP="008B674B">
      <w:r>
        <w:t xml:space="preserve">Kylie Terry </w:t>
      </w:r>
    </w:p>
    <w:p w:rsidR="008B674B" w:rsidRDefault="008B674B" w:rsidP="008B674B">
      <w:r>
        <w:t xml:space="preserve">Baylor University, Waco, Texas </w:t>
      </w:r>
    </w:p>
    <w:p w:rsidR="008B674B" w:rsidRDefault="008B674B" w:rsidP="008B674B">
      <w:r>
        <w:t xml:space="preserve">Kaitlin Welsh </w:t>
      </w:r>
    </w:p>
    <w:p w:rsidR="008B674B" w:rsidRDefault="008B674B" w:rsidP="008B674B">
      <w:r>
        <w:t xml:space="preserve">Baylor University, Waco, Texas </w:t>
      </w:r>
    </w:p>
    <w:p w:rsidR="008B674B" w:rsidRDefault="008B674B" w:rsidP="008B674B">
      <w:r>
        <w:t>CC 304A</w:t>
      </w:r>
    </w:p>
    <w:p w:rsidR="00637FC3" w:rsidRPr="00637FC3" w:rsidRDefault="00637FC3" w:rsidP="00637FC3">
      <w:r w:rsidRPr="00637FC3">
        <w:t>9:45A.M.-11:00P.M.</w:t>
      </w:r>
    </w:p>
    <w:p w:rsidR="008B674B" w:rsidRDefault="008B674B" w:rsidP="008B674B"/>
    <w:p w:rsidR="008B674B" w:rsidRPr="007949B6" w:rsidRDefault="00637FC3" w:rsidP="008B674B">
      <w:pPr>
        <w:rPr>
          <w:sz w:val="28"/>
        </w:rPr>
      </w:pPr>
      <w:r>
        <w:rPr>
          <w:sz w:val="28"/>
        </w:rPr>
        <w:br w:type="page"/>
      </w:r>
      <w:r w:rsidR="008B674B" w:rsidRPr="007949B6">
        <w:rPr>
          <w:sz w:val="28"/>
        </w:rPr>
        <w:t>88 BUILD</w:t>
      </w:r>
    </w:p>
    <w:p w:rsidR="008B674B" w:rsidRPr="007949B6" w:rsidRDefault="008B674B" w:rsidP="008B674B">
      <w:pPr>
        <w:rPr>
          <w:sz w:val="28"/>
        </w:rPr>
      </w:pPr>
      <w:r w:rsidRPr="007949B6">
        <w:rPr>
          <w:sz w:val="28"/>
        </w:rPr>
        <w:t>Giving Meaning to Scatter Plots &amp; Regression Lines</w:t>
      </w:r>
    </w:p>
    <w:p w:rsidR="008B674B" w:rsidRDefault="008B674B" w:rsidP="008B674B">
      <w:r>
        <w:t xml:space="preserve">8–10 Workshop </w:t>
      </w:r>
    </w:p>
    <w:p w:rsidR="008B674B" w:rsidRDefault="008B674B" w:rsidP="008B674B">
      <w:r>
        <w:t xml:space="preserve">Participants will actively use manipulatives and graphing calculators to explore activities through which students can enhance their skill in creating and interpreting scatter plots and regression lines, determining the appropriateness of multiple types of regression models, and identifying limitations on the use of such models in forecasting. </w:t>
      </w:r>
    </w:p>
    <w:p w:rsidR="008B674B" w:rsidRDefault="008B674B" w:rsidP="008B674B">
      <w:r>
        <w:t xml:space="preserve">Michael Hardy </w:t>
      </w:r>
    </w:p>
    <w:p w:rsidR="008B674B" w:rsidRDefault="008B674B" w:rsidP="008B674B">
      <w:r>
        <w:t xml:space="preserve">Saint Xavier University, Chicago, Illinois </w:t>
      </w:r>
    </w:p>
    <w:p w:rsidR="008B674B" w:rsidRDefault="008B674B" w:rsidP="008B674B">
      <w:r>
        <w:t xml:space="preserve">CC 217A </w:t>
      </w:r>
    </w:p>
    <w:p w:rsidR="00637FC3" w:rsidRPr="00637FC3" w:rsidRDefault="00637FC3" w:rsidP="00637FC3">
      <w:r w:rsidRPr="00637FC3">
        <w:t>9:45A.M.-11:00P.M.</w:t>
      </w:r>
    </w:p>
    <w:p w:rsidR="00637FC3" w:rsidRDefault="00637FC3" w:rsidP="008B674B">
      <w:pPr>
        <w:rPr>
          <w:sz w:val="28"/>
        </w:rPr>
      </w:pPr>
    </w:p>
    <w:p w:rsidR="008B674B" w:rsidRPr="007949B6" w:rsidRDefault="008B674B" w:rsidP="008B674B">
      <w:pPr>
        <w:rPr>
          <w:sz w:val="28"/>
        </w:rPr>
      </w:pPr>
      <w:r w:rsidRPr="007949B6">
        <w:rPr>
          <w:sz w:val="28"/>
        </w:rPr>
        <w:t>90 TECH</w:t>
      </w:r>
    </w:p>
    <w:p w:rsidR="008B674B" w:rsidRPr="007949B6" w:rsidRDefault="008B674B" w:rsidP="008B674B">
      <w:pPr>
        <w:rPr>
          <w:sz w:val="28"/>
        </w:rPr>
      </w:pPr>
      <w:r w:rsidRPr="007949B6">
        <w:rPr>
          <w:sz w:val="28"/>
        </w:rPr>
        <w:t>How Many Elephants Fit on the Moon? Using Technology to Address Ill- Structured Problems</w:t>
      </w:r>
    </w:p>
    <w:p w:rsidR="008B674B" w:rsidRDefault="008B674B" w:rsidP="008B674B">
      <w:r>
        <w:t xml:space="preserve">8–10 Workshop </w:t>
      </w:r>
    </w:p>
    <w:p w:rsidR="008B674B" w:rsidRDefault="008B674B" w:rsidP="008B674B">
      <w:r>
        <w:t xml:space="preserve">Learn to pose your own ill-structured problems for use in your own classroom, and discover how to address these problems using two freely available mathematics technologies (Wolfram|Alpha and Desmos). You will also learn how lesson development parallels the process of technology development and will be introduced to a platform for lesson study and sharing. </w:t>
      </w:r>
    </w:p>
    <w:p w:rsidR="008B674B" w:rsidRDefault="008B674B" w:rsidP="008B674B">
      <w:r>
        <w:t xml:space="preserve">Christina Watts </w:t>
      </w:r>
    </w:p>
    <w:p w:rsidR="008B674B" w:rsidRDefault="008B674B" w:rsidP="008B674B">
      <w:r>
        <w:t xml:space="preserve">Utah State University, Logan </w:t>
      </w:r>
    </w:p>
    <w:p w:rsidR="008B674B" w:rsidRDefault="008B674B" w:rsidP="008B674B">
      <w:r>
        <w:t>CC 304B</w:t>
      </w:r>
    </w:p>
    <w:p w:rsidR="00637FC3" w:rsidRPr="00637FC3" w:rsidRDefault="00637FC3" w:rsidP="00637FC3">
      <w:r w:rsidRPr="00637FC3">
        <w:t>9:45A.M.-11:00P.M.</w:t>
      </w:r>
    </w:p>
    <w:p w:rsidR="008B674B" w:rsidRDefault="008B674B" w:rsidP="008B674B"/>
    <w:p w:rsidR="008B674B" w:rsidRPr="007949B6" w:rsidRDefault="008B674B" w:rsidP="008B674B">
      <w:pPr>
        <w:rPr>
          <w:sz w:val="28"/>
        </w:rPr>
      </w:pPr>
      <w:r w:rsidRPr="007949B6">
        <w:rPr>
          <w:sz w:val="28"/>
        </w:rPr>
        <w:t>101 TECH</w:t>
      </w:r>
    </w:p>
    <w:p w:rsidR="008B674B" w:rsidRDefault="008B674B" w:rsidP="008B674B">
      <w:r w:rsidRPr="007949B6">
        <w:rPr>
          <w:sz w:val="28"/>
        </w:rPr>
        <w:t>Touching Screens or Touching Objects: Which Is Better and When?</w:t>
      </w:r>
    </w:p>
    <w:p w:rsidR="008B674B" w:rsidRDefault="008B674B" w:rsidP="008B674B">
      <w:r>
        <w:t xml:space="preserve">3–5 Workshop </w:t>
      </w:r>
    </w:p>
    <w:p w:rsidR="008B674B" w:rsidRDefault="008B674B" w:rsidP="008B674B">
      <w:r>
        <w:t xml:space="preserve">Concrete manipulatives have been used in classrooms for many years. Recently, digital manipulatives have become much more common. When is it important to use physical manipulatives, and when do digital manipulatives offer advantages? Come and discuss the affordances and costs of physical objects versus digital models and tools. </w:t>
      </w:r>
    </w:p>
    <w:p w:rsidR="008B674B" w:rsidRDefault="008B674B" w:rsidP="008B674B">
      <w:r>
        <w:t xml:space="preserve">Carla Strickland </w:t>
      </w:r>
    </w:p>
    <w:p w:rsidR="008B674B" w:rsidRDefault="008B674B" w:rsidP="008B674B">
      <w:r>
        <w:t xml:space="preserve">UChicago CEMSE, Chicago, Illinois </w:t>
      </w:r>
    </w:p>
    <w:p w:rsidR="008B674B" w:rsidRDefault="008B674B" w:rsidP="008B674B">
      <w:r>
        <w:t xml:space="preserve">Catherine Donaldson </w:t>
      </w:r>
    </w:p>
    <w:p w:rsidR="008B674B" w:rsidRDefault="008B674B" w:rsidP="008B674B">
      <w:r>
        <w:t xml:space="preserve">McGraw-Hill Education, Chicago, Illinois </w:t>
      </w:r>
    </w:p>
    <w:p w:rsidR="008B674B" w:rsidRDefault="008B674B" w:rsidP="008B674B">
      <w:r>
        <w:t xml:space="preserve">CC 006D </w:t>
      </w:r>
    </w:p>
    <w:p w:rsidR="00637FC3" w:rsidRPr="00637FC3" w:rsidRDefault="00637FC3" w:rsidP="00637FC3">
      <w:r w:rsidRPr="00637FC3">
        <w:t>9:45A.M.-11:00P.M.</w:t>
      </w:r>
    </w:p>
    <w:p w:rsidR="00266821" w:rsidRDefault="00266821" w:rsidP="008B674B"/>
    <w:p w:rsidR="008B674B" w:rsidRPr="00F16239" w:rsidRDefault="00637FC3" w:rsidP="008B674B">
      <w:pPr>
        <w:rPr>
          <w:b/>
          <w:sz w:val="28"/>
        </w:rPr>
      </w:pPr>
      <w:r>
        <w:rPr>
          <w:b/>
          <w:sz w:val="28"/>
        </w:rPr>
        <w:br w:type="page"/>
      </w:r>
      <w:r w:rsidR="008B674B" w:rsidRPr="00F16239">
        <w:rPr>
          <w:b/>
          <w:sz w:val="28"/>
        </w:rPr>
        <w:t xml:space="preserve">11:00 A.M.–12:00 P.M. </w:t>
      </w:r>
    </w:p>
    <w:p w:rsidR="008B674B" w:rsidRDefault="008B674B" w:rsidP="008B674B"/>
    <w:p w:rsidR="008B674B" w:rsidRPr="00266821" w:rsidRDefault="008B674B" w:rsidP="008B674B">
      <w:pPr>
        <w:rPr>
          <w:sz w:val="28"/>
        </w:rPr>
      </w:pPr>
      <w:r w:rsidRPr="00266821">
        <w:rPr>
          <w:sz w:val="28"/>
        </w:rPr>
        <w:t>108 TECH</w:t>
      </w:r>
    </w:p>
    <w:p w:rsidR="008B674B" w:rsidRPr="00266821" w:rsidRDefault="008B674B" w:rsidP="008B674B">
      <w:pPr>
        <w:rPr>
          <w:sz w:val="28"/>
        </w:rPr>
      </w:pPr>
      <w:r w:rsidRPr="00266821">
        <w:rPr>
          <w:sz w:val="28"/>
        </w:rPr>
        <w:t>Bringing Chrome Home—1:1, A New Ratio For Your Classroom</w:t>
      </w:r>
    </w:p>
    <w:p w:rsidR="008B674B" w:rsidRDefault="008B674B" w:rsidP="008B674B">
      <w:r>
        <w:t xml:space="preserve">8–10 Session </w:t>
      </w:r>
    </w:p>
    <w:p w:rsidR="008B674B" w:rsidRDefault="008B674B" w:rsidP="008B674B">
      <w:r>
        <w:t xml:space="preserve">You’re Invited! Come join in sharing my experiences with 1:1 devices as a facilitator for deeper understanding and active engagement in the math classroom. Attendees will leave the session with an array of best practices, anticipated challenges as well as solutions, and bountiful resources not only for students, but for you as a teacher as well. </w:t>
      </w:r>
    </w:p>
    <w:p w:rsidR="008B674B" w:rsidRDefault="008B674B" w:rsidP="008B674B">
      <w:r>
        <w:t xml:space="preserve">Kelley Gould </w:t>
      </w:r>
    </w:p>
    <w:p w:rsidR="008B674B" w:rsidRDefault="008B674B" w:rsidP="008B674B">
      <w:r>
        <w:t xml:space="preserve">Hyde Park Central School District, Hyde Park, New York </w:t>
      </w:r>
    </w:p>
    <w:p w:rsidR="008B674B" w:rsidRDefault="008B674B" w:rsidP="008B674B">
      <w:r>
        <w:t xml:space="preserve">Grand Hyatt San Antonio, Crockett AB </w:t>
      </w:r>
    </w:p>
    <w:p w:rsidR="008B674B" w:rsidRDefault="00637FC3" w:rsidP="008B674B">
      <w:r>
        <w:t>11:00-12:00</w:t>
      </w:r>
    </w:p>
    <w:p w:rsidR="00637FC3" w:rsidRDefault="00637FC3" w:rsidP="008B674B">
      <w:pPr>
        <w:rPr>
          <w:sz w:val="28"/>
        </w:rPr>
      </w:pPr>
    </w:p>
    <w:p w:rsidR="00266821" w:rsidRPr="00266821" w:rsidRDefault="008B674B" w:rsidP="008B674B">
      <w:pPr>
        <w:rPr>
          <w:sz w:val="28"/>
        </w:rPr>
      </w:pPr>
      <w:r w:rsidRPr="00266821">
        <w:rPr>
          <w:sz w:val="28"/>
        </w:rPr>
        <w:t xml:space="preserve">114 “M” </w:t>
      </w:r>
    </w:p>
    <w:p w:rsidR="008B674B" w:rsidRPr="00266821" w:rsidRDefault="008B674B" w:rsidP="008B674B">
      <w:pPr>
        <w:rPr>
          <w:sz w:val="28"/>
        </w:rPr>
      </w:pPr>
      <w:r w:rsidRPr="00266821">
        <w:rPr>
          <w:sz w:val="28"/>
        </w:rPr>
        <w:t xml:space="preserve">Did That Really Happen? </w:t>
      </w:r>
    </w:p>
    <w:p w:rsidR="008B674B" w:rsidRDefault="008B674B" w:rsidP="008B674B">
      <w:r>
        <w:t xml:space="preserve">10–12 Session </w:t>
      </w:r>
    </w:p>
    <w:p w:rsidR="008B674B" w:rsidRDefault="008B674B" w:rsidP="008B674B">
      <w:r>
        <w:t xml:space="preserve">We often see amazing scenes in viral videos and movies then ask ourselves is that really possible. Participants will receive class-ready modules based on online videos. The modules will contain class-ready worksheets, suggestions, and other materials required to successfully develop, analyze, and evaluate individual models in the classroom. </w:t>
      </w:r>
    </w:p>
    <w:p w:rsidR="008B674B" w:rsidRDefault="008B674B" w:rsidP="008B674B">
      <w:r>
        <w:t xml:space="preserve">Charles Emenaker </w:t>
      </w:r>
    </w:p>
    <w:p w:rsidR="008B674B" w:rsidRDefault="008B674B" w:rsidP="008B674B">
      <w:r>
        <w:t xml:space="preserve">University of Cincinnati Blue Ash College, Ohio </w:t>
      </w:r>
    </w:p>
    <w:p w:rsidR="008B674B" w:rsidRDefault="008B674B" w:rsidP="008B674B">
      <w:r>
        <w:t xml:space="preserve">Gene Kramer </w:t>
      </w:r>
    </w:p>
    <w:p w:rsidR="008B674B" w:rsidRDefault="008B674B" w:rsidP="008B674B">
      <w:r>
        <w:t xml:space="preserve">University of Cincinnati Blue Ash College, Ohio </w:t>
      </w:r>
    </w:p>
    <w:p w:rsidR="008B674B" w:rsidRDefault="008B674B" w:rsidP="008B674B">
      <w:r>
        <w:t xml:space="preserve">CC 207B </w:t>
      </w:r>
    </w:p>
    <w:p w:rsidR="00637FC3" w:rsidRDefault="00637FC3" w:rsidP="00637FC3">
      <w:r>
        <w:t>11:00-12:00</w:t>
      </w:r>
    </w:p>
    <w:p w:rsidR="008B674B" w:rsidRDefault="008B674B" w:rsidP="008B674B"/>
    <w:p w:rsidR="008B674B" w:rsidRPr="00266821" w:rsidRDefault="008B674B" w:rsidP="008B674B">
      <w:pPr>
        <w:rPr>
          <w:sz w:val="28"/>
        </w:rPr>
      </w:pPr>
      <w:r w:rsidRPr="00266821">
        <w:rPr>
          <w:sz w:val="28"/>
        </w:rPr>
        <w:t>120 TECH</w:t>
      </w:r>
    </w:p>
    <w:p w:rsidR="008B674B" w:rsidRPr="00266821" w:rsidRDefault="008B674B" w:rsidP="008B674B">
      <w:pPr>
        <w:rPr>
          <w:sz w:val="28"/>
        </w:rPr>
      </w:pPr>
      <w:r w:rsidRPr="00266821">
        <w:rPr>
          <w:sz w:val="28"/>
        </w:rPr>
        <w:t>Introduce Function Concepts and Linear Functions Geometrically(!) with Web Sketchpad</w:t>
      </w:r>
    </w:p>
    <w:p w:rsidR="008B674B" w:rsidRDefault="008B674B" w:rsidP="008B674B">
      <w:r>
        <w:t xml:space="preserve">8–10 Session </w:t>
      </w:r>
    </w:p>
    <w:p w:rsidR="008B674B" w:rsidRDefault="008B674B" w:rsidP="008B674B">
      <w:r>
        <w:t xml:space="preserve">CCSSM expects students to understand transformations as functions. With Web Sketchpad, our algebra students exploited this edict: they used geometric transformations to vary variables; experience domain, range, and rate of change; and to connect their learning back to algebra. Bring a tablet or laptop. Leave with student-ready activities. </w:t>
      </w:r>
    </w:p>
    <w:p w:rsidR="008B674B" w:rsidRDefault="008B674B" w:rsidP="008B674B">
      <w:r>
        <w:t xml:space="preserve">Scott Steketee </w:t>
      </w:r>
    </w:p>
    <w:p w:rsidR="008B674B" w:rsidRDefault="008B674B" w:rsidP="008B674B">
      <w:r>
        <w:t>21st Century Partnership for STEM Education, Philadelphia, Pennsylvania</w:t>
      </w:r>
    </w:p>
    <w:p w:rsidR="008B674B" w:rsidRDefault="008B674B" w:rsidP="008B674B">
      <w:r>
        <w:t>Daniel Scher</w:t>
      </w:r>
    </w:p>
    <w:p w:rsidR="008B674B" w:rsidRDefault="008B674B" w:rsidP="008B674B">
      <w:r>
        <w:t xml:space="preserve">KCP Technologies, New York, New York </w:t>
      </w:r>
    </w:p>
    <w:p w:rsidR="008B674B" w:rsidRDefault="008B674B" w:rsidP="008B674B">
      <w:r>
        <w:t xml:space="preserve">CC 008AB </w:t>
      </w:r>
    </w:p>
    <w:p w:rsidR="00637FC3" w:rsidRDefault="00637FC3" w:rsidP="00637FC3">
      <w:r>
        <w:t>11:00-12:00</w:t>
      </w:r>
    </w:p>
    <w:p w:rsidR="008B674B" w:rsidRDefault="008B674B" w:rsidP="008B674B"/>
    <w:p w:rsidR="008B674B" w:rsidRPr="00266821" w:rsidRDefault="00637FC3" w:rsidP="008B674B">
      <w:pPr>
        <w:rPr>
          <w:sz w:val="28"/>
        </w:rPr>
      </w:pPr>
      <w:r>
        <w:rPr>
          <w:sz w:val="28"/>
        </w:rPr>
        <w:br w:type="page"/>
      </w:r>
      <w:r w:rsidR="008B674B" w:rsidRPr="00266821">
        <w:rPr>
          <w:sz w:val="28"/>
        </w:rPr>
        <w:t xml:space="preserve">121 ASSESS </w:t>
      </w:r>
    </w:p>
    <w:p w:rsidR="008B674B" w:rsidRPr="00266821" w:rsidRDefault="008B674B" w:rsidP="008B674B">
      <w:pPr>
        <w:rPr>
          <w:sz w:val="28"/>
        </w:rPr>
      </w:pPr>
      <w:r w:rsidRPr="00266821">
        <w:rPr>
          <w:sz w:val="28"/>
        </w:rPr>
        <w:t>Learning from the Crowd, Teaching One Student at a Time</w:t>
      </w:r>
    </w:p>
    <w:p w:rsidR="008B674B" w:rsidRDefault="008B674B" w:rsidP="008B674B">
      <w:r>
        <w:t xml:space="preserve">3–5 Session </w:t>
      </w:r>
    </w:p>
    <w:p w:rsidR="008B674B" w:rsidRDefault="008B674B" w:rsidP="008B674B">
      <w:r>
        <w:t xml:space="preserve">When adding 1/3 and 1/4, how often do students say it’s 1/7 , 3/4, or something else entirely, and how are they thinking about it? With open-ended, digital assessments, a wider distribution of student understanding can be explored. More importantly, this data can be leveraged to scalably test various interventional approaches for different students. </w:t>
      </w:r>
    </w:p>
    <w:p w:rsidR="008B674B" w:rsidRDefault="008B674B" w:rsidP="008B674B">
      <w:r>
        <w:t xml:space="preserve">Zachary Wissner-Gross </w:t>
      </w:r>
    </w:p>
    <w:p w:rsidR="008B674B" w:rsidRDefault="008B674B" w:rsidP="008B674B">
      <w:r>
        <w:t xml:space="preserve">@xaqwg </w:t>
      </w:r>
    </w:p>
    <w:p w:rsidR="008B674B" w:rsidRDefault="008B674B" w:rsidP="008B674B">
      <w:r>
        <w:t xml:space="preserve">Amplify Education, Brooklyn, New York </w:t>
      </w:r>
    </w:p>
    <w:p w:rsidR="008B674B" w:rsidRDefault="008B674B" w:rsidP="008B674B">
      <w:r>
        <w:t xml:space="preserve">Drew Corley </w:t>
      </w:r>
    </w:p>
    <w:p w:rsidR="008B674B" w:rsidRDefault="008B674B" w:rsidP="008B674B">
      <w:r>
        <w:t xml:space="preserve">Amplify Education, Raleigh, North Carolina </w:t>
      </w:r>
    </w:p>
    <w:p w:rsidR="008B674B" w:rsidRDefault="008B674B" w:rsidP="008B674B">
      <w:r>
        <w:t xml:space="preserve">Lauren Whitley </w:t>
      </w:r>
    </w:p>
    <w:p w:rsidR="008B674B" w:rsidRDefault="008B674B" w:rsidP="008B674B">
      <w:r>
        <w:t xml:space="preserve">Amplify Education, Raleigh, North Carolina </w:t>
      </w:r>
    </w:p>
    <w:p w:rsidR="008B674B" w:rsidRDefault="008B674B" w:rsidP="008B674B">
      <w:r>
        <w:t xml:space="preserve">CC 214A </w:t>
      </w:r>
    </w:p>
    <w:p w:rsidR="00637FC3" w:rsidRDefault="00637FC3" w:rsidP="00637FC3">
      <w:r>
        <w:t>11:00-12:00</w:t>
      </w:r>
    </w:p>
    <w:p w:rsidR="008B674B" w:rsidRDefault="008B674B" w:rsidP="008B674B"/>
    <w:p w:rsidR="008B674B" w:rsidRPr="007949B6" w:rsidRDefault="008B674B" w:rsidP="008B674B">
      <w:pPr>
        <w:rPr>
          <w:sz w:val="28"/>
        </w:rPr>
      </w:pPr>
      <w:r w:rsidRPr="007949B6">
        <w:rPr>
          <w:sz w:val="28"/>
        </w:rPr>
        <w:t>127 TECH</w:t>
      </w:r>
    </w:p>
    <w:p w:rsidR="008B674B" w:rsidRPr="007949B6" w:rsidRDefault="008B674B" w:rsidP="008B674B">
      <w:pPr>
        <w:rPr>
          <w:sz w:val="28"/>
        </w:rPr>
      </w:pPr>
      <w:r w:rsidRPr="007949B6">
        <w:rPr>
          <w:sz w:val="28"/>
        </w:rPr>
        <w:t xml:space="preserve">Strategic Use of Technology Tools for Statistics in High School Math Courses </w:t>
      </w:r>
    </w:p>
    <w:p w:rsidR="008B674B" w:rsidRDefault="008B674B" w:rsidP="008B674B">
      <w:r>
        <w:t xml:space="preserve">8–10 Session </w:t>
      </w:r>
    </w:p>
    <w:p w:rsidR="008B674B" w:rsidRDefault="008B674B" w:rsidP="008B674B">
      <w:r>
        <w:t xml:space="preserve">Experience activities that you can do with students, both with and without technology, involving statistical representations, measures of spread and variability, scatterplots, regression, sampling, and simulations. We will feature a variety of apps, software, and websites that provide visual and dynamic representations of statistics concepts. </w:t>
      </w:r>
    </w:p>
    <w:p w:rsidR="008B674B" w:rsidRDefault="008B674B" w:rsidP="008B674B">
      <w:r>
        <w:t xml:space="preserve">Andres Marti </w:t>
      </w:r>
    </w:p>
    <w:p w:rsidR="008B674B" w:rsidRDefault="008B674B" w:rsidP="008B674B">
      <w:r>
        <w:t xml:space="preserve">SFUSD, San Francisco, California </w:t>
      </w:r>
    </w:p>
    <w:p w:rsidR="008B674B" w:rsidRDefault="008B674B" w:rsidP="008B674B">
      <w:r>
        <w:t xml:space="preserve">Elizabeth DeCarli </w:t>
      </w:r>
    </w:p>
    <w:p w:rsidR="008B674B" w:rsidRDefault="008B674B" w:rsidP="008B674B">
      <w:r>
        <w:t xml:space="preserve">SFUSD, San Francisco, California </w:t>
      </w:r>
    </w:p>
    <w:p w:rsidR="008B674B" w:rsidRDefault="008B674B" w:rsidP="008B674B">
      <w:r>
        <w:t xml:space="preserve">CC 214C </w:t>
      </w:r>
    </w:p>
    <w:p w:rsidR="00637FC3" w:rsidRDefault="00637FC3" w:rsidP="00637FC3">
      <w:r>
        <w:t>11:00-12:00</w:t>
      </w:r>
    </w:p>
    <w:p w:rsidR="008B674B" w:rsidRDefault="008B674B" w:rsidP="008B674B"/>
    <w:p w:rsidR="008B674B" w:rsidRPr="007949B6" w:rsidRDefault="008B674B" w:rsidP="008B674B">
      <w:pPr>
        <w:rPr>
          <w:sz w:val="28"/>
        </w:rPr>
      </w:pPr>
      <w:r w:rsidRPr="007949B6">
        <w:rPr>
          <w:sz w:val="28"/>
        </w:rPr>
        <w:t>133</w:t>
      </w:r>
      <w:r w:rsidR="007949B6" w:rsidRPr="007949B6">
        <w:rPr>
          <w:sz w:val="28"/>
        </w:rPr>
        <w:t xml:space="preserve"> </w:t>
      </w:r>
      <w:r w:rsidRPr="007949B6">
        <w:rPr>
          <w:sz w:val="28"/>
        </w:rPr>
        <w:t xml:space="preserve">TECH </w:t>
      </w:r>
    </w:p>
    <w:p w:rsidR="008B674B" w:rsidRPr="007949B6" w:rsidRDefault="008B674B" w:rsidP="008B674B">
      <w:pPr>
        <w:rPr>
          <w:sz w:val="28"/>
        </w:rPr>
      </w:pPr>
      <w:r w:rsidRPr="007949B6">
        <w:rPr>
          <w:sz w:val="28"/>
        </w:rPr>
        <w:t>Classroom Resources for NCTM Members</w:t>
      </w:r>
    </w:p>
    <w:p w:rsidR="008B674B" w:rsidRDefault="008B674B" w:rsidP="008B674B">
      <w:r>
        <w:t xml:space="preserve">General Interest Session </w:t>
      </w:r>
    </w:p>
    <w:p w:rsidR="008B674B" w:rsidRDefault="008B674B" w:rsidP="008B674B">
      <w:r>
        <w:t xml:space="preserve">As busy teachers, it can be hard to </w:t>
      </w:r>
      <w:r w:rsidR="007949B6">
        <w:t>fi</w:t>
      </w:r>
      <w:r>
        <w:t xml:space="preserve">nd the best resources for your classroom. NCTM offers members a wealth of high-quality resources from apps and online games to lesson plans and complete lesson arcs. Come learn about NCTM’s online classroom resource collections. </w:t>
      </w:r>
    </w:p>
    <w:p w:rsidR="008B674B" w:rsidRDefault="008B674B" w:rsidP="008B674B">
      <w:r>
        <w:t xml:space="preserve">Derek Pipkorn </w:t>
      </w:r>
    </w:p>
    <w:p w:rsidR="008B674B" w:rsidRDefault="008B674B" w:rsidP="008B674B">
      <w:r>
        <w:t xml:space="preserve">Mequon-Thiensville School District, Mequon, Wisconsin </w:t>
      </w:r>
    </w:p>
    <w:p w:rsidR="008B674B" w:rsidRDefault="008B674B" w:rsidP="008B674B">
      <w:r>
        <w:t xml:space="preserve">AnnMarie Varlotta </w:t>
      </w:r>
    </w:p>
    <w:p w:rsidR="008B674B" w:rsidRDefault="008B674B" w:rsidP="008B674B">
      <w:r>
        <w:t xml:space="preserve">Howard County Public School System, Ellicott City, Maryland </w:t>
      </w:r>
    </w:p>
    <w:p w:rsidR="008B674B" w:rsidRDefault="008B674B" w:rsidP="008B674B">
      <w:r>
        <w:t xml:space="preserve">Max Ray-Riek </w:t>
      </w:r>
    </w:p>
    <w:p w:rsidR="008B674B" w:rsidRDefault="008B674B" w:rsidP="008B674B">
      <w:r>
        <w:t xml:space="preserve">The Math Forum at NCTM, Reston, Virginia </w:t>
      </w:r>
    </w:p>
    <w:p w:rsidR="008B674B" w:rsidRDefault="008B674B" w:rsidP="008B674B">
      <w:r>
        <w:t xml:space="preserve">CC 225 </w:t>
      </w:r>
    </w:p>
    <w:p w:rsidR="00637FC3" w:rsidRDefault="00637FC3" w:rsidP="00637FC3">
      <w:r>
        <w:t>11:00-12:00</w:t>
      </w:r>
    </w:p>
    <w:p w:rsidR="008B674B" w:rsidRDefault="008B674B" w:rsidP="008B674B"/>
    <w:p w:rsidR="008B674B" w:rsidRPr="007949B6" w:rsidRDefault="00637FC3" w:rsidP="008B674B">
      <w:pPr>
        <w:rPr>
          <w:sz w:val="28"/>
        </w:rPr>
      </w:pPr>
      <w:r>
        <w:rPr>
          <w:sz w:val="28"/>
        </w:rPr>
        <w:br w:type="page"/>
      </w:r>
      <w:r w:rsidR="008B674B" w:rsidRPr="007949B6">
        <w:rPr>
          <w:sz w:val="28"/>
        </w:rPr>
        <w:t xml:space="preserve">135.3 </w:t>
      </w:r>
    </w:p>
    <w:p w:rsidR="008B674B" w:rsidRPr="007949B6" w:rsidRDefault="008B674B" w:rsidP="008B674B">
      <w:pPr>
        <w:rPr>
          <w:sz w:val="28"/>
        </w:rPr>
      </w:pPr>
      <w:r w:rsidRPr="007949B6">
        <w:rPr>
          <w:sz w:val="28"/>
        </w:rPr>
        <w:t>Personalizing Learning in the Math Classroom</w:t>
      </w:r>
    </w:p>
    <w:p w:rsidR="008B674B" w:rsidRDefault="008B674B" w:rsidP="008B674B">
      <w:r>
        <w:t xml:space="preserve">General Interest Exhibitor Workshop </w:t>
      </w:r>
    </w:p>
    <w:p w:rsidR="008B674B" w:rsidRDefault="008B674B" w:rsidP="008B674B">
      <w:r>
        <w:t xml:space="preserve">Janet Pittock, VP of Curriculum at McGraw-Hill Education, discusses the role of adaptive technology in personalizing learning in the math classroom. Using Stanford University research and best practices, she will provide tools for selecting the right mix of materials and software, as well as tips for implementation and classroom management. </w:t>
      </w:r>
    </w:p>
    <w:p w:rsidR="008B674B" w:rsidRDefault="008B674B" w:rsidP="008B674B">
      <w:r>
        <w:t xml:space="preserve">McGraw Hill Education </w:t>
      </w:r>
    </w:p>
    <w:p w:rsidR="008B674B" w:rsidRDefault="008B674B" w:rsidP="008B674B">
      <w:r>
        <w:t xml:space="preserve">A&amp;E </w:t>
      </w:r>
    </w:p>
    <w:p w:rsidR="008B674B" w:rsidRDefault="008B674B" w:rsidP="008B674B">
      <w:r>
        <w:t xml:space="preserve">Columbus, Ohio </w:t>
      </w:r>
    </w:p>
    <w:p w:rsidR="008B674B" w:rsidRDefault="008B674B" w:rsidP="008B674B">
      <w:r>
        <w:t xml:space="preserve">Access and Equity </w:t>
      </w:r>
    </w:p>
    <w:p w:rsidR="008B674B" w:rsidRDefault="008B674B" w:rsidP="008B674B">
      <w:r>
        <w:t xml:space="preserve">CC 207A </w:t>
      </w:r>
    </w:p>
    <w:p w:rsidR="00637FC3" w:rsidRDefault="00637FC3" w:rsidP="00637FC3">
      <w:r>
        <w:t>11:00-12:00</w:t>
      </w:r>
    </w:p>
    <w:p w:rsidR="008B674B" w:rsidRDefault="008B674B" w:rsidP="008B674B"/>
    <w:p w:rsidR="008B674B" w:rsidRPr="007949B6" w:rsidRDefault="008B674B" w:rsidP="008B674B">
      <w:pPr>
        <w:rPr>
          <w:sz w:val="28"/>
        </w:rPr>
      </w:pPr>
      <w:r w:rsidRPr="007949B6">
        <w:rPr>
          <w:sz w:val="28"/>
        </w:rPr>
        <w:t>135.6</w:t>
      </w:r>
    </w:p>
    <w:p w:rsidR="008B674B" w:rsidRPr="007949B6" w:rsidRDefault="008B674B" w:rsidP="008B674B">
      <w:pPr>
        <w:rPr>
          <w:sz w:val="28"/>
        </w:rPr>
      </w:pPr>
      <w:r w:rsidRPr="007949B6">
        <w:rPr>
          <w:sz w:val="28"/>
        </w:rPr>
        <w:t>What We Can Learn (and Use) from Video Game Designers to Make Math Irresistible</w:t>
      </w:r>
    </w:p>
    <w:p w:rsidR="008B674B" w:rsidRDefault="008B674B" w:rsidP="008B674B">
      <w:r>
        <w:t>General Interest Exhibitor Workshop</w:t>
      </w:r>
    </w:p>
    <w:p w:rsidR="008B674B" w:rsidRDefault="008B674B" w:rsidP="008B674B">
      <w:r>
        <w:t>Learn simple strategies to help change student mindsets, spark curiosity, and create a culture where students persevere. Many students are inhibited by the fear of getting wrong answers and low grades. Using video game design psychology and concepts, teachers can increase student interest and decrease anxiety for successful math content mastery.</w:t>
      </w:r>
    </w:p>
    <w:p w:rsidR="008B674B" w:rsidRDefault="008B674B" w:rsidP="008B674B">
      <w:r>
        <w:t>McGraw-Hill Education</w:t>
      </w:r>
    </w:p>
    <w:p w:rsidR="008B674B" w:rsidRDefault="008B674B" w:rsidP="008B674B">
      <w:r>
        <w:t>Columbus, Ohio</w:t>
      </w:r>
    </w:p>
    <w:p w:rsidR="008B674B" w:rsidRDefault="008B674B" w:rsidP="008B674B">
      <w:r>
        <w:t>Henry B. Gonzalez Convention Center Exhibitor Workshop Theater in Exhibit Hall 3/4</w:t>
      </w:r>
    </w:p>
    <w:p w:rsidR="00637FC3" w:rsidRDefault="00637FC3" w:rsidP="00637FC3">
      <w:r>
        <w:t>11:00-12:00</w:t>
      </w:r>
    </w:p>
    <w:p w:rsidR="008B674B" w:rsidRDefault="008B674B" w:rsidP="008B674B"/>
    <w:p w:rsidR="008B674B" w:rsidRPr="00F16239" w:rsidRDefault="008B674B" w:rsidP="008B674B">
      <w:pPr>
        <w:rPr>
          <w:b/>
          <w:sz w:val="28"/>
        </w:rPr>
      </w:pPr>
      <w:r w:rsidRPr="00F16239">
        <w:rPr>
          <w:b/>
          <w:sz w:val="28"/>
        </w:rPr>
        <w:t>11:30</w:t>
      </w:r>
      <w:r w:rsidR="007949B6" w:rsidRPr="00F16239">
        <w:rPr>
          <w:b/>
          <w:sz w:val="28"/>
        </w:rPr>
        <w:t>A.M.</w:t>
      </w:r>
      <w:r w:rsidRPr="00F16239">
        <w:rPr>
          <w:b/>
          <w:sz w:val="28"/>
        </w:rPr>
        <w:t>-12:00</w:t>
      </w:r>
      <w:r w:rsidR="007949B6" w:rsidRPr="00F16239">
        <w:rPr>
          <w:b/>
          <w:sz w:val="28"/>
        </w:rPr>
        <w:t>P.M.</w:t>
      </w:r>
    </w:p>
    <w:p w:rsidR="008B674B" w:rsidRDefault="008B674B" w:rsidP="008B674B"/>
    <w:p w:rsidR="008B674B" w:rsidRPr="007949B6" w:rsidRDefault="008B674B" w:rsidP="008B674B">
      <w:pPr>
        <w:rPr>
          <w:sz w:val="28"/>
        </w:rPr>
      </w:pPr>
      <w:r w:rsidRPr="007949B6">
        <w:rPr>
          <w:sz w:val="28"/>
        </w:rPr>
        <w:t>140 TECH</w:t>
      </w:r>
    </w:p>
    <w:p w:rsidR="008B674B" w:rsidRPr="007949B6" w:rsidRDefault="008B674B" w:rsidP="008B674B">
      <w:pPr>
        <w:rPr>
          <w:sz w:val="28"/>
        </w:rPr>
      </w:pPr>
      <w:r w:rsidRPr="007949B6">
        <w:rPr>
          <w:sz w:val="28"/>
        </w:rPr>
        <w:t>Google Maps and Desmos for Solving Systems of Linear Inequalities</w:t>
      </w:r>
    </w:p>
    <w:p w:rsidR="008B674B" w:rsidRDefault="008B674B" w:rsidP="008B674B">
      <w:r>
        <w:t>8–10 Burst</w:t>
      </w:r>
    </w:p>
    <w:p w:rsidR="008B674B" w:rsidRDefault="008B674B" w:rsidP="008B674B">
      <w:r>
        <w:t xml:space="preserve"> This session will highlight a 5E lesson implemented using Google Maps for solving systems of linear inequalities. We will incorporate Desmos to support student understanding, and we will demonstrate how to embed images generated by Google Maps into Desmos. Methods for distributing and collecting student work will also be presented.</w:t>
      </w:r>
    </w:p>
    <w:p w:rsidR="008B674B" w:rsidRDefault="008B674B" w:rsidP="008B674B">
      <w:r>
        <w:t>Colleen Eddy</w:t>
      </w:r>
    </w:p>
    <w:p w:rsidR="008B674B" w:rsidRDefault="008B674B" w:rsidP="008B674B">
      <w:r>
        <w:t>University of North Texas, Denton</w:t>
      </w:r>
    </w:p>
    <w:p w:rsidR="008B674B" w:rsidRDefault="008B674B" w:rsidP="008B674B">
      <w:r>
        <w:t>Cheyenne Green</w:t>
      </w:r>
    </w:p>
    <w:p w:rsidR="008B674B" w:rsidRDefault="008B674B" w:rsidP="008B674B">
      <w:r>
        <w:t>Sherman Independent School District, Texas</w:t>
      </w:r>
    </w:p>
    <w:p w:rsidR="008B674B" w:rsidRDefault="008B674B" w:rsidP="008B674B">
      <w:r>
        <w:t>Sarah Pratt</w:t>
      </w:r>
    </w:p>
    <w:p w:rsidR="008B674B" w:rsidRDefault="008B674B" w:rsidP="008B674B">
      <w:r>
        <w:t>University of North Texas, Denton</w:t>
      </w:r>
    </w:p>
    <w:p w:rsidR="008B674B" w:rsidRDefault="008B674B" w:rsidP="008B674B">
      <w:r>
        <w:t>CC 007B</w:t>
      </w:r>
    </w:p>
    <w:p w:rsidR="00637FC3" w:rsidRPr="00637FC3" w:rsidRDefault="00637FC3" w:rsidP="00637FC3">
      <w:r w:rsidRPr="00637FC3">
        <w:t>11:30A.M.-12:00P.M.</w:t>
      </w:r>
    </w:p>
    <w:p w:rsidR="008B674B" w:rsidRDefault="008B674B" w:rsidP="008B674B"/>
    <w:p w:rsidR="008B674B" w:rsidRPr="007949B6" w:rsidRDefault="00637FC3" w:rsidP="008B674B">
      <w:pPr>
        <w:rPr>
          <w:sz w:val="28"/>
        </w:rPr>
      </w:pPr>
      <w:r>
        <w:rPr>
          <w:sz w:val="28"/>
        </w:rPr>
        <w:br w:type="page"/>
      </w:r>
      <w:r w:rsidR="008B674B" w:rsidRPr="007949B6">
        <w:rPr>
          <w:sz w:val="28"/>
        </w:rPr>
        <w:t>144 PROF</w:t>
      </w:r>
    </w:p>
    <w:p w:rsidR="008B674B" w:rsidRPr="007949B6" w:rsidRDefault="008B674B" w:rsidP="008B674B">
      <w:pPr>
        <w:rPr>
          <w:sz w:val="28"/>
        </w:rPr>
      </w:pPr>
      <w:r w:rsidRPr="007949B6">
        <w:rPr>
          <w:sz w:val="28"/>
        </w:rPr>
        <w:t>Math Buddies: A Multigrade Co-Teaching Experience to Promote Student Mentorship</w:t>
      </w:r>
    </w:p>
    <w:p w:rsidR="008B674B" w:rsidRDefault="008B674B" w:rsidP="008B674B">
      <w:r>
        <w:t>6–8 Burst</w:t>
      </w:r>
    </w:p>
    <w:p w:rsidR="008B674B" w:rsidRDefault="008B674B" w:rsidP="008B674B">
      <w:r>
        <w:t>Math Buddies unites teachers and students from multiple grades. Experienced problem solvers teach novices about Polya’s 4 phases and the importance of explaining your thinking verbally using Cue ink’s problem-solving platform.  The use of technology, cross-grade teacher collaboration, and peer tutoring strengthened students’ conceptual understanding.</w:t>
      </w:r>
    </w:p>
    <w:p w:rsidR="008B674B" w:rsidRDefault="008B674B" w:rsidP="008B674B">
      <w:r>
        <w:t>Sarita Spillert</w:t>
      </w:r>
    </w:p>
    <w:p w:rsidR="008B674B" w:rsidRDefault="008B674B" w:rsidP="008B674B">
      <w:r>
        <w:t>@sspillert</w:t>
      </w:r>
    </w:p>
    <w:p w:rsidR="008B674B" w:rsidRDefault="008B674B" w:rsidP="008B674B">
      <w:r>
        <w:t>CueThink, North Reading, Massachusetts</w:t>
      </w:r>
    </w:p>
    <w:p w:rsidR="008B674B" w:rsidRDefault="008B674B" w:rsidP="008B674B">
      <w:r>
        <w:t>Adrienne Norris</w:t>
      </w:r>
    </w:p>
    <w:p w:rsidR="008B674B" w:rsidRDefault="008B674B" w:rsidP="008B674B">
      <w:r>
        <w:t>Natick Public Schools, Massachusetts</w:t>
      </w:r>
    </w:p>
    <w:p w:rsidR="008B674B" w:rsidRDefault="008B674B" w:rsidP="008B674B">
      <w:r>
        <w:t>CC 006A</w:t>
      </w:r>
    </w:p>
    <w:p w:rsidR="00637FC3" w:rsidRPr="00637FC3" w:rsidRDefault="00637FC3" w:rsidP="00637FC3">
      <w:r w:rsidRPr="00637FC3">
        <w:t>11:30A.M.-12:00P.M.</w:t>
      </w:r>
    </w:p>
    <w:p w:rsidR="008B674B" w:rsidRDefault="008B674B" w:rsidP="008B674B"/>
    <w:p w:rsidR="008B674B" w:rsidRPr="007949B6" w:rsidRDefault="008B674B" w:rsidP="008B674B">
      <w:pPr>
        <w:rPr>
          <w:sz w:val="28"/>
        </w:rPr>
      </w:pPr>
      <w:r w:rsidRPr="007949B6">
        <w:rPr>
          <w:sz w:val="28"/>
        </w:rPr>
        <w:t>145 PROF</w:t>
      </w:r>
    </w:p>
    <w:p w:rsidR="008B674B" w:rsidRPr="007949B6" w:rsidRDefault="008B674B" w:rsidP="008B674B">
      <w:pPr>
        <w:rPr>
          <w:sz w:val="28"/>
        </w:rPr>
      </w:pPr>
      <w:r w:rsidRPr="007949B6">
        <w:rPr>
          <w:sz w:val="28"/>
        </w:rPr>
        <w:t>Math Journal Club for Teachers: Developing Professional Learning Network</w:t>
      </w:r>
    </w:p>
    <w:p w:rsidR="008B674B" w:rsidRDefault="008B674B" w:rsidP="008B674B">
      <w:r>
        <w:t>Burst</w:t>
      </w:r>
    </w:p>
    <w:p w:rsidR="008B674B" w:rsidRDefault="008B674B" w:rsidP="008B674B">
      <w:r>
        <w:t>How can you create professional networks for teachers in rural areas? We started an online Math Journal Club to discuss NCTM journal articles on teaching strategies and key topics in junior high school math. At this session, we’ll share teacher feedback, discuss video clips from the online meetings, and analyze what worked and what didn’t!</w:t>
      </w:r>
    </w:p>
    <w:p w:rsidR="008B674B" w:rsidRDefault="008B674B" w:rsidP="008B674B">
      <w:r>
        <w:t>Megan Snow</w:t>
      </w:r>
    </w:p>
    <w:p w:rsidR="008B674B" w:rsidRDefault="008B674B" w:rsidP="008B674B">
      <w:r>
        <w:t>@MeganMSnow</w:t>
      </w:r>
    </w:p>
    <w:p w:rsidR="008B674B" w:rsidRDefault="008B674B" w:rsidP="008B674B">
      <w:r>
        <w:t>Tri-County Regional School Board, Yarmouth, Nova Scotia</w:t>
      </w:r>
    </w:p>
    <w:p w:rsidR="008B674B" w:rsidRDefault="008B674B" w:rsidP="008B674B">
      <w:r>
        <w:t>Irina Lyublinskaya</w:t>
      </w:r>
    </w:p>
    <w:p w:rsidR="008B674B" w:rsidRDefault="008B674B" w:rsidP="008B674B">
      <w:r>
        <w:t>College of Staten Island, New York</w:t>
      </w:r>
    </w:p>
    <w:p w:rsidR="008B674B" w:rsidRDefault="008B674B" w:rsidP="008B674B">
      <w:r>
        <w:t>CC 304C</w:t>
      </w:r>
    </w:p>
    <w:p w:rsidR="00637FC3" w:rsidRPr="00637FC3" w:rsidRDefault="00637FC3" w:rsidP="00637FC3">
      <w:r w:rsidRPr="00637FC3">
        <w:t>11:30A.M.-12:00P.M.</w:t>
      </w:r>
    </w:p>
    <w:p w:rsidR="008B674B" w:rsidRDefault="008B674B" w:rsidP="008B674B"/>
    <w:p w:rsidR="008B674B" w:rsidRPr="007949B6" w:rsidRDefault="008B674B" w:rsidP="008B674B">
      <w:pPr>
        <w:rPr>
          <w:sz w:val="28"/>
        </w:rPr>
      </w:pPr>
      <w:r w:rsidRPr="007949B6">
        <w:rPr>
          <w:sz w:val="28"/>
        </w:rPr>
        <w:t>150 TECH</w:t>
      </w:r>
    </w:p>
    <w:p w:rsidR="008B674B" w:rsidRPr="007949B6" w:rsidRDefault="008B674B" w:rsidP="008B674B">
      <w:pPr>
        <w:rPr>
          <w:sz w:val="28"/>
        </w:rPr>
      </w:pPr>
      <w:r w:rsidRPr="007949B6">
        <w:rPr>
          <w:sz w:val="28"/>
        </w:rPr>
        <w:t>Technology Tools to Enhance Your Math Class</w:t>
      </w:r>
    </w:p>
    <w:p w:rsidR="008B674B" w:rsidRDefault="008B674B" w:rsidP="008B674B">
      <w:r>
        <w:t>3–5 Burst</w:t>
      </w:r>
    </w:p>
    <w:p w:rsidR="008B674B" w:rsidRDefault="008B674B" w:rsidP="008B674B">
      <w:r>
        <w:t>Having the technology is not enough. For the technology to be effective in math class, there has to be quality content. Learn about online resources that are effective for student instruction; conceptual understanding and problem-solving strategies; and assessment. Tools and resources that support everyday instruction and assessment will be shared.</w:t>
      </w:r>
    </w:p>
    <w:p w:rsidR="008B674B" w:rsidRDefault="008B674B" w:rsidP="008B674B">
      <w:r>
        <w:t>Christopher Coyne</w:t>
      </w:r>
    </w:p>
    <w:p w:rsidR="008B674B" w:rsidRDefault="008B674B" w:rsidP="008B674B">
      <w:r>
        <w:t>@ctcoyne</w:t>
      </w:r>
    </w:p>
    <w:p w:rsidR="008B674B" w:rsidRDefault="008B674B" w:rsidP="008B674B">
      <w:r>
        <w:t>Marshall Cavendish Education, Tarrytown, New York</w:t>
      </w:r>
    </w:p>
    <w:p w:rsidR="008B674B" w:rsidRDefault="008B674B" w:rsidP="008B674B">
      <w:r>
        <w:t>CC 304A</w:t>
      </w:r>
    </w:p>
    <w:p w:rsidR="00637FC3" w:rsidRPr="00637FC3" w:rsidRDefault="00637FC3" w:rsidP="00637FC3">
      <w:r w:rsidRPr="00637FC3">
        <w:t>11:30A.M.-12:00P.M.</w:t>
      </w:r>
    </w:p>
    <w:p w:rsidR="008B674B" w:rsidRDefault="008B674B" w:rsidP="008B674B"/>
    <w:p w:rsidR="008B674B" w:rsidRPr="007949B6" w:rsidRDefault="00637FC3" w:rsidP="008B674B">
      <w:pPr>
        <w:rPr>
          <w:b/>
          <w:sz w:val="28"/>
        </w:rPr>
      </w:pPr>
      <w:r>
        <w:rPr>
          <w:b/>
          <w:sz w:val="28"/>
        </w:rPr>
        <w:br w:type="page"/>
      </w:r>
      <w:r w:rsidR="008B674B" w:rsidRPr="007949B6">
        <w:rPr>
          <w:b/>
          <w:sz w:val="28"/>
        </w:rPr>
        <w:t>12:30 P.M.–1:00 P.M.</w:t>
      </w:r>
    </w:p>
    <w:p w:rsidR="008B674B" w:rsidRDefault="008B674B" w:rsidP="008B674B"/>
    <w:p w:rsidR="008B674B" w:rsidRPr="007949B6" w:rsidRDefault="008B674B" w:rsidP="008B674B">
      <w:pPr>
        <w:rPr>
          <w:sz w:val="28"/>
        </w:rPr>
      </w:pPr>
      <w:r w:rsidRPr="007949B6">
        <w:rPr>
          <w:sz w:val="28"/>
        </w:rPr>
        <w:t>162 TECH</w:t>
      </w:r>
    </w:p>
    <w:p w:rsidR="008B674B" w:rsidRPr="007949B6" w:rsidRDefault="008B674B" w:rsidP="008B674B">
      <w:pPr>
        <w:rPr>
          <w:sz w:val="28"/>
        </w:rPr>
      </w:pPr>
      <w:r w:rsidRPr="007949B6">
        <w:rPr>
          <w:sz w:val="28"/>
        </w:rPr>
        <w:t xml:space="preserve">Designing GeoGebra Applets to Maximize Student Engagement </w:t>
      </w:r>
    </w:p>
    <w:p w:rsidR="008B674B" w:rsidRDefault="008B674B" w:rsidP="008B674B">
      <w:r>
        <w:t>10–12 Burst</w:t>
      </w:r>
    </w:p>
    <w:p w:rsidR="008B674B" w:rsidRDefault="008B674B" w:rsidP="008B674B">
      <w:r>
        <w:t>GeoGebra is a free and powerful tool teachers and students can use to explore various mathematical ideas. In this presentation, we highlight how GeoGebra  files can be created and shared to minimize distractions and maximize engagement with mathematical ideas. We describe the general pedagogical principles behind specific applets.</w:t>
      </w:r>
    </w:p>
    <w:p w:rsidR="008B674B" w:rsidRDefault="008B674B" w:rsidP="008B674B">
      <w:r>
        <w:t>Teo Paoletti</w:t>
      </w:r>
    </w:p>
    <w:p w:rsidR="008B674B" w:rsidRDefault="008B674B" w:rsidP="008B674B">
      <w:r>
        <w:t>Montclair State University, New Jersey</w:t>
      </w:r>
    </w:p>
    <w:p w:rsidR="008B674B" w:rsidRDefault="008B674B" w:rsidP="008B674B">
      <w:r>
        <w:t>Ceire Monahan</w:t>
      </w:r>
    </w:p>
    <w:p w:rsidR="008B674B" w:rsidRDefault="008B674B" w:rsidP="008B674B">
      <w:r>
        <w:t>Montclair State University, New Jersey</w:t>
      </w:r>
    </w:p>
    <w:p w:rsidR="008B674B" w:rsidRDefault="008B674B" w:rsidP="008B674B">
      <w:r>
        <w:t>Madhavi Vishnubhotla</w:t>
      </w:r>
    </w:p>
    <w:p w:rsidR="008B674B" w:rsidRDefault="008B674B" w:rsidP="008B674B">
      <w:r>
        <w:t>Montclair State University, New Jersey</w:t>
      </w:r>
    </w:p>
    <w:p w:rsidR="008B674B" w:rsidRDefault="008B674B" w:rsidP="008B674B">
      <w:r>
        <w:t>CC 304A</w:t>
      </w:r>
    </w:p>
    <w:p w:rsidR="00637FC3" w:rsidRPr="00637FC3" w:rsidRDefault="00637FC3" w:rsidP="00637FC3">
      <w:r w:rsidRPr="00637FC3">
        <w:t>12:30 P.M.–1:00 P.M.</w:t>
      </w:r>
    </w:p>
    <w:p w:rsidR="008B674B" w:rsidRDefault="008B674B" w:rsidP="008B674B"/>
    <w:p w:rsidR="008B674B" w:rsidRPr="007949B6" w:rsidRDefault="008B674B" w:rsidP="008B674B">
      <w:pPr>
        <w:rPr>
          <w:sz w:val="28"/>
        </w:rPr>
      </w:pPr>
      <w:r w:rsidRPr="007949B6">
        <w:rPr>
          <w:sz w:val="28"/>
        </w:rPr>
        <w:t>166 TECH</w:t>
      </w:r>
    </w:p>
    <w:p w:rsidR="008B674B" w:rsidRPr="007949B6" w:rsidRDefault="008B674B" w:rsidP="008B674B">
      <w:pPr>
        <w:rPr>
          <w:sz w:val="32"/>
        </w:rPr>
      </w:pPr>
      <w:r w:rsidRPr="007949B6">
        <w:rPr>
          <w:sz w:val="28"/>
        </w:rPr>
        <w:t>Increase Your Students’ Mathematical</w:t>
      </w:r>
      <w:r w:rsidR="007949B6">
        <w:rPr>
          <w:sz w:val="28"/>
        </w:rPr>
        <w:t xml:space="preserve"> </w:t>
      </w:r>
      <w:r w:rsidRPr="007949B6">
        <w:rPr>
          <w:sz w:val="28"/>
        </w:rPr>
        <w:t>Communication with a Writing Checklist and Google Classroom</w:t>
      </w:r>
    </w:p>
    <w:p w:rsidR="008B674B" w:rsidRDefault="008B674B" w:rsidP="008B674B">
      <w:r>
        <w:t>6–8 Burst</w:t>
      </w:r>
    </w:p>
    <w:p w:rsidR="008B674B" w:rsidRDefault="008B674B" w:rsidP="008B674B">
      <w:r>
        <w:t>Learn how to create online writing activities and use peer-to-peer and instructor feedback to improve conceptual understanding through a student- centered writing checklist. Free writing components are stressed: correct answer, correct mathematical reasoning, and complete explanation. Sample work from a unit on solving equations will be shared.</w:t>
      </w:r>
    </w:p>
    <w:p w:rsidR="008B674B" w:rsidRDefault="008B674B" w:rsidP="008B674B">
      <w:r>
        <w:t>Andrea Lohse</w:t>
      </w:r>
    </w:p>
    <w:p w:rsidR="008B674B" w:rsidRDefault="008B674B" w:rsidP="008B674B">
      <w:r>
        <w:t>Cherry Creek School District, Aurora, Colorado</w:t>
      </w:r>
    </w:p>
    <w:p w:rsidR="008B674B" w:rsidRDefault="008B674B" w:rsidP="008B674B">
      <w:r>
        <w:t>CC 007B</w:t>
      </w:r>
    </w:p>
    <w:p w:rsidR="00637FC3" w:rsidRPr="00637FC3" w:rsidRDefault="00637FC3" w:rsidP="00637FC3">
      <w:r w:rsidRPr="00637FC3">
        <w:t>12:30 P.M.–1:00 P.M.</w:t>
      </w:r>
    </w:p>
    <w:p w:rsidR="008B674B" w:rsidRDefault="008B674B" w:rsidP="008B674B"/>
    <w:p w:rsidR="008B674B" w:rsidRPr="007949B6" w:rsidRDefault="008B674B" w:rsidP="008B674B">
      <w:pPr>
        <w:rPr>
          <w:sz w:val="28"/>
        </w:rPr>
      </w:pPr>
      <w:r w:rsidRPr="007949B6">
        <w:rPr>
          <w:sz w:val="28"/>
        </w:rPr>
        <w:t>176</w:t>
      </w:r>
      <w:r w:rsidR="007949B6" w:rsidRPr="007949B6">
        <w:rPr>
          <w:sz w:val="28"/>
        </w:rPr>
        <w:t xml:space="preserve"> </w:t>
      </w:r>
      <w:r w:rsidRPr="007949B6">
        <w:rPr>
          <w:sz w:val="28"/>
        </w:rPr>
        <w:t>TECH</w:t>
      </w:r>
    </w:p>
    <w:p w:rsidR="008B674B" w:rsidRPr="007949B6" w:rsidRDefault="008B674B" w:rsidP="008B674B">
      <w:pPr>
        <w:rPr>
          <w:sz w:val="28"/>
        </w:rPr>
      </w:pPr>
      <w:r w:rsidRPr="007949B6">
        <w:rPr>
          <w:sz w:val="28"/>
        </w:rPr>
        <w:t>Seven Ways ROCKSTAR Math Teachers Use YouTube</w:t>
      </w:r>
    </w:p>
    <w:p w:rsidR="008B674B" w:rsidRDefault="008B674B" w:rsidP="008B674B">
      <w:r>
        <w:t>10–12 Burst</w:t>
      </w:r>
    </w:p>
    <w:p w:rsidR="008B674B" w:rsidRDefault="008B674B" w:rsidP="008B674B">
      <w:r>
        <w:t xml:space="preserve"> </w:t>
      </w:r>
      <w:r w:rsidR="007949B6">
        <w:t>Th</w:t>
      </w:r>
      <w:r>
        <w:t xml:space="preserve">is session will demonstrate how to use and create videos to enhance mathematics instruction through a series of YouTube videos created by the presenter and additional YouTube channels and videos. </w:t>
      </w:r>
      <w:r w:rsidR="007949B6">
        <w:t>Th</w:t>
      </w:r>
      <w:r>
        <w:t>e session wi</w:t>
      </w:r>
      <w:r w:rsidR="007943AE">
        <w:t>ll also consider a variety of eff</w:t>
      </w:r>
      <w:r>
        <w:t>ective strategies for integrating web-based video clips into the secondary mathematics curriculum.</w:t>
      </w:r>
    </w:p>
    <w:p w:rsidR="008B674B" w:rsidRDefault="008B674B" w:rsidP="008B674B">
      <w:r>
        <w:t>Tinashe Blanchet</w:t>
      </w:r>
    </w:p>
    <w:p w:rsidR="008B674B" w:rsidRDefault="008B674B" w:rsidP="008B674B">
      <w:r>
        <w:t>@learnlabnola</w:t>
      </w:r>
    </w:p>
    <w:p w:rsidR="008B674B" w:rsidRDefault="008B674B" w:rsidP="008B674B">
      <w:r>
        <w:t>The Learning Laboratory New Orleans, Inc., Louisiana</w:t>
      </w:r>
    </w:p>
    <w:p w:rsidR="008B674B" w:rsidRDefault="008B674B" w:rsidP="008B674B">
      <w:r>
        <w:t>Yvelyne Germain-McCarthy</w:t>
      </w:r>
    </w:p>
    <w:p w:rsidR="008B674B" w:rsidRDefault="008B674B" w:rsidP="008B674B">
      <w:r>
        <w:t>University of New Orleans, Louisiana</w:t>
      </w:r>
    </w:p>
    <w:p w:rsidR="008B674B" w:rsidRDefault="008B674B" w:rsidP="008B674B">
      <w:r>
        <w:t>CC 304B</w:t>
      </w:r>
    </w:p>
    <w:p w:rsidR="00637FC3" w:rsidRPr="00637FC3" w:rsidRDefault="00637FC3" w:rsidP="00637FC3">
      <w:r w:rsidRPr="00637FC3">
        <w:t>12:30 P.M.–1:00 P.M.</w:t>
      </w:r>
    </w:p>
    <w:p w:rsidR="008B674B" w:rsidRDefault="008B674B" w:rsidP="008B674B"/>
    <w:p w:rsidR="008B674B" w:rsidRPr="007943AE" w:rsidRDefault="00637FC3" w:rsidP="008B674B">
      <w:pPr>
        <w:rPr>
          <w:sz w:val="28"/>
        </w:rPr>
      </w:pPr>
      <w:r>
        <w:rPr>
          <w:sz w:val="28"/>
        </w:rPr>
        <w:br w:type="page"/>
      </w:r>
      <w:r w:rsidR="008B674B" w:rsidRPr="007943AE">
        <w:rPr>
          <w:sz w:val="28"/>
        </w:rPr>
        <w:t>179 “M”</w:t>
      </w:r>
    </w:p>
    <w:p w:rsidR="008B674B" w:rsidRPr="007943AE" w:rsidRDefault="008B674B" w:rsidP="008B674B">
      <w:pPr>
        <w:rPr>
          <w:sz w:val="28"/>
        </w:rPr>
      </w:pPr>
      <w:r w:rsidRPr="007943AE">
        <w:rPr>
          <w:sz w:val="28"/>
        </w:rPr>
        <w:t xml:space="preserve">The Architecture of Thomas Jefferson: Integrating Math, Science, and History </w:t>
      </w:r>
    </w:p>
    <w:p w:rsidR="008B674B" w:rsidRDefault="008B674B" w:rsidP="008B674B">
      <w:r>
        <w:t>8–10 Burst</w:t>
      </w:r>
    </w:p>
    <w:p w:rsidR="008B674B" w:rsidRDefault="008B674B" w:rsidP="008B674B">
      <w:r>
        <w:t>We use Jefferson’s drawings as a springboard into our interdisciplinary curriculum that combines geometry, environmental science, and U.S. history. The lessons ask students to analyze the geometry present in classic architecture, relate it to familiar structures, and take a Google Earth tour of some of the first buildings to dot the colonial landscape.</w:t>
      </w:r>
    </w:p>
    <w:p w:rsidR="008B674B" w:rsidRDefault="008B674B" w:rsidP="008B674B">
      <w:r>
        <w:t>Beverly Heigre</w:t>
      </w:r>
    </w:p>
    <w:p w:rsidR="008B674B" w:rsidRDefault="008B674B" w:rsidP="008B674B">
      <w:r>
        <w:t>Notre Dame High School, San Jose, California</w:t>
      </w:r>
    </w:p>
    <w:p w:rsidR="008B674B" w:rsidRDefault="008B674B" w:rsidP="008B674B">
      <w:r>
        <w:t>Lee Pruett</w:t>
      </w:r>
    </w:p>
    <w:p w:rsidR="008B674B" w:rsidRDefault="008B674B" w:rsidP="008B674B">
      <w:r>
        <w:t>Notre Dame High School, San Jose, California</w:t>
      </w:r>
    </w:p>
    <w:p w:rsidR="008B674B" w:rsidRDefault="008B674B" w:rsidP="008B674B">
      <w:r>
        <w:t>CC 007A</w:t>
      </w:r>
    </w:p>
    <w:p w:rsidR="008B674B" w:rsidRDefault="008B674B" w:rsidP="008B674B"/>
    <w:p w:rsidR="008B674B" w:rsidRPr="007943AE" w:rsidRDefault="008B674B" w:rsidP="008B674B">
      <w:pPr>
        <w:rPr>
          <w:b/>
          <w:sz w:val="28"/>
        </w:rPr>
      </w:pPr>
      <w:r w:rsidRPr="007943AE">
        <w:rPr>
          <w:b/>
          <w:sz w:val="28"/>
        </w:rPr>
        <w:t>12:30</w:t>
      </w:r>
      <w:r w:rsidR="007943AE" w:rsidRPr="007943AE">
        <w:rPr>
          <w:b/>
          <w:sz w:val="28"/>
        </w:rPr>
        <w:t>P.M.</w:t>
      </w:r>
      <w:r w:rsidRPr="007943AE">
        <w:rPr>
          <w:b/>
          <w:sz w:val="28"/>
        </w:rPr>
        <w:t>-1:30</w:t>
      </w:r>
      <w:r w:rsidR="007943AE" w:rsidRPr="007943AE">
        <w:rPr>
          <w:b/>
          <w:sz w:val="28"/>
        </w:rPr>
        <w:t>P.M.</w:t>
      </w:r>
    </w:p>
    <w:p w:rsidR="008B674B" w:rsidRDefault="008B674B" w:rsidP="008B674B"/>
    <w:p w:rsidR="008B674B" w:rsidRPr="007943AE" w:rsidRDefault="008B674B" w:rsidP="008B674B">
      <w:pPr>
        <w:rPr>
          <w:sz w:val="28"/>
        </w:rPr>
      </w:pPr>
      <w:r w:rsidRPr="007943AE">
        <w:rPr>
          <w:sz w:val="28"/>
        </w:rPr>
        <w:t>184 ASSESS</w:t>
      </w:r>
    </w:p>
    <w:p w:rsidR="008B674B" w:rsidRPr="007943AE" w:rsidRDefault="008B674B" w:rsidP="008B674B">
      <w:pPr>
        <w:rPr>
          <w:sz w:val="28"/>
        </w:rPr>
      </w:pPr>
      <w:r w:rsidRPr="007943AE">
        <w:rPr>
          <w:sz w:val="28"/>
        </w:rPr>
        <w:t xml:space="preserve">Does Technology Help with Any of This? </w:t>
      </w:r>
    </w:p>
    <w:p w:rsidR="008B674B" w:rsidRDefault="008B674B" w:rsidP="008B674B">
      <w:r>
        <w:t>General Interest Session</w:t>
      </w:r>
    </w:p>
    <w:p w:rsidR="008B674B" w:rsidRDefault="008B674B" w:rsidP="008B674B">
      <w:r>
        <w:t>Laptops, iPads, Chromebooks, BYOD. As our school’s technology has evolved, so has our process for determining where, when, what technology we use. Find out what our process looks like now; what tech, apps, and more we use or don’t use and why; and how we do all of this to meet our daily goals of collaboration, teamwork, and problem solving.</w:t>
      </w:r>
    </w:p>
    <w:p w:rsidR="008B674B" w:rsidRDefault="008B674B" w:rsidP="008B674B">
      <w:r>
        <w:t>Shawn Trotter</w:t>
      </w:r>
    </w:p>
    <w:p w:rsidR="008B674B" w:rsidRDefault="008B674B" w:rsidP="008B674B">
      <w:r>
        <w:t>@307Trot</w:t>
      </w:r>
    </w:p>
    <w:p w:rsidR="008B674B" w:rsidRDefault="008B674B" w:rsidP="008B674B">
      <w:r>
        <w:t>PCSD #6, Cody, Wyoming</w:t>
      </w:r>
    </w:p>
    <w:p w:rsidR="008B674B" w:rsidRDefault="008B674B" w:rsidP="008B674B">
      <w:r>
        <w:t>Kelly Phelan</w:t>
      </w:r>
    </w:p>
    <w:p w:rsidR="008B674B" w:rsidRDefault="008B674B" w:rsidP="008B674B">
      <w:r>
        <w:t>PCSD #6, Cody, Wyoming</w:t>
      </w:r>
    </w:p>
    <w:p w:rsidR="00637FC3" w:rsidRDefault="00637FC3" w:rsidP="008B674B">
      <w:r>
        <w:t>12:30-1:30</w:t>
      </w:r>
    </w:p>
    <w:p w:rsidR="008B674B" w:rsidRDefault="008B674B" w:rsidP="008B674B"/>
    <w:p w:rsidR="008B674B" w:rsidRPr="007943AE" w:rsidRDefault="008B674B" w:rsidP="008B674B">
      <w:pPr>
        <w:rPr>
          <w:sz w:val="28"/>
        </w:rPr>
      </w:pPr>
      <w:r w:rsidRPr="007943AE">
        <w:rPr>
          <w:sz w:val="28"/>
        </w:rPr>
        <w:t>186</w:t>
      </w:r>
      <w:r w:rsidR="007943AE" w:rsidRPr="007943AE">
        <w:rPr>
          <w:sz w:val="28"/>
        </w:rPr>
        <w:t xml:space="preserve"> A&amp;E</w:t>
      </w:r>
    </w:p>
    <w:p w:rsidR="008B674B" w:rsidRPr="007943AE" w:rsidRDefault="008B674B" w:rsidP="008B674B">
      <w:pPr>
        <w:rPr>
          <w:sz w:val="28"/>
        </w:rPr>
      </w:pPr>
      <w:r w:rsidRPr="007943AE">
        <w:rPr>
          <w:sz w:val="28"/>
        </w:rPr>
        <w:t>ELLs Using Linguistic Capital to Create Equitable Learning Opportunities in an Online Math Course</w:t>
      </w:r>
    </w:p>
    <w:p w:rsidR="008B674B" w:rsidRDefault="008B674B" w:rsidP="008B674B">
      <w:r>
        <w:t>Research Session</w:t>
      </w:r>
    </w:p>
    <w:p w:rsidR="008B674B" w:rsidRDefault="008B674B" w:rsidP="008B674B">
      <w:r>
        <w:t>In this study, ELLs discuss how making meaning of mathematical vocabulary and explanations are aided by their bi-cultural capital. We show how e ective online environments allow ELLs to utilize their bi-cultural assets to enhance math understanding and to provide equitable access to math instruction. Authentic digital practices will be discussed.</w:t>
      </w:r>
    </w:p>
    <w:p w:rsidR="008B674B" w:rsidRDefault="008B674B" w:rsidP="008B674B">
      <w:r>
        <w:t>Julian Viera</w:t>
      </w:r>
    </w:p>
    <w:p w:rsidR="008B674B" w:rsidRDefault="008B674B" w:rsidP="008B674B">
      <w:r>
        <w:t>University of Texas at El Paso</w:t>
      </w:r>
    </w:p>
    <w:p w:rsidR="008B674B" w:rsidRDefault="008B674B" w:rsidP="008B674B">
      <w:r>
        <w:t>Olga Kosheleva</w:t>
      </w:r>
    </w:p>
    <w:p w:rsidR="008B674B" w:rsidRDefault="008B674B" w:rsidP="008B674B">
      <w:r>
        <w:t>University of Texas at El Paso</w:t>
      </w:r>
    </w:p>
    <w:p w:rsidR="008B674B" w:rsidRDefault="008B674B" w:rsidP="008B674B">
      <w:r>
        <w:t>217D</w:t>
      </w:r>
    </w:p>
    <w:p w:rsidR="00637FC3" w:rsidRDefault="00637FC3" w:rsidP="00637FC3">
      <w:r>
        <w:t>12:30-1:30</w:t>
      </w:r>
    </w:p>
    <w:p w:rsidR="008B674B" w:rsidRDefault="008B674B" w:rsidP="008B674B"/>
    <w:p w:rsidR="008B674B" w:rsidRPr="007943AE" w:rsidRDefault="00637FC3" w:rsidP="008B674B">
      <w:pPr>
        <w:rPr>
          <w:sz w:val="28"/>
        </w:rPr>
      </w:pPr>
      <w:r>
        <w:rPr>
          <w:sz w:val="28"/>
        </w:rPr>
        <w:br w:type="page"/>
      </w:r>
      <w:r w:rsidR="008B674B" w:rsidRPr="007943AE">
        <w:rPr>
          <w:sz w:val="28"/>
        </w:rPr>
        <w:t>189 TECH</w:t>
      </w:r>
    </w:p>
    <w:p w:rsidR="008B674B" w:rsidRPr="007943AE" w:rsidRDefault="008B674B" w:rsidP="008B674B">
      <w:pPr>
        <w:rPr>
          <w:sz w:val="28"/>
        </w:rPr>
      </w:pPr>
      <w:r w:rsidRPr="007943AE">
        <w:rPr>
          <w:sz w:val="28"/>
        </w:rPr>
        <w:t>Enhancing Calculus with Modeling and Technology</w:t>
      </w:r>
    </w:p>
    <w:p w:rsidR="008B674B" w:rsidRDefault="008B674B" w:rsidP="008B674B">
      <w:r>
        <w:t>10–12 Session</w:t>
      </w:r>
    </w:p>
    <w:p w:rsidR="008B674B" w:rsidRDefault="008B674B" w:rsidP="008B674B">
      <w:r>
        <w:t>Modeling problems help engage students in learning and reinforcing important calculus concepts. Technology such as GeoGebra and spreadsheets provide students with the power to understand these problems, develop models, and see calculus in action. Classroom- tested problems and solutions will be shared.</w:t>
      </w:r>
    </w:p>
    <w:p w:rsidR="008B674B" w:rsidRDefault="008B674B" w:rsidP="008B674B">
      <w:r>
        <w:t>Cheryl Gann</w:t>
      </w:r>
    </w:p>
    <w:p w:rsidR="008B674B" w:rsidRDefault="008B674B" w:rsidP="008B674B">
      <w:r>
        <w:t>North Carolina School of Science and Mathematics, Durham</w:t>
      </w:r>
    </w:p>
    <w:p w:rsidR="008B674B" w:rsidRDefault="008B674B" w:rsidP="008B674B">
      <w:r>
        <w:t>CC 214C</w:t>
      </w:r>
    </w:p>
    <w:p w:rsidR="00637FC3" w:rsidRDefault="00637FC3" w:rsidP="00637FC3">
      <w:r>
        <w:t>12:30-1:30</w:t>
      </w:r>
    </w:p>
    <w:p w:rsidR="008B674B" w:rsidRDefault="008B674B" w:rsidP="008B674B"/>
    <w:p w:rsidR="008B674B" w:rsidRPr="007943AE" w:rsidRDefault="008B674B" w:rsidP="008B674B">
      <w:pPr>
        <w:rPr>
          <w:sz w:val="28"/>
        </w:rPr>
      </w:pPr>
      <w:r w:rsidRPr="007943AE">
        <w:rPr>
          <w:sz w:val="28"/>
        </w:rPr>
        <w:t>199 PROF</w:t>
      </w:r>
    </w:p>
    <w:p w:rsidR="008B674B" w:rsidRPr="007943AE" w:rsidRDefault="008B674B" w:rsidP="008B674B">
      <w:pPr>
        <w:rPr>
          <w:sz w:val="28"/>
        </w:rPr>
      </w:pPr>
      <w:r w:rsidRPr="007943AE">
        <w:rPr>
          <w:sz w:val="28"/>
        </w:rPr>
        <w:t>More Than Resources: The Internet and Deliberate Practice</w:t>
      </w:r>
    </w:p>
    <w:p w:rsidR="008B674B" w:rsidRDefault="008B674B" w:rsidP="008B674B">
      <w:r>
        <w:t>General Interest Session</w:t>
      </w:r>
    </w:p>
    <w:p w:rsidR="008B674B" w:rsidRDefault="008B674B" w:rsidP="008B674B">
      <w:r>
        <w:t>Social media has made it easier than ever to share high- quality resources; Visual Patterns, Estimation 180, and three-act tasks are just a few examples. While sharing resources is useful, this session will focus on using free Internet-based resources to foster deliberate, reflective practice and develop skills that make us better teachers.</w:t>
      </w:r>
    </w:p>
    <w:p w:rsidR="008B674B" w:rsidRDefault="008B674B" w:rsidP="008B674B">
      <w:r>
        <w:t>Dylan Kane</w:t>
      </w:r>
    </w:p>
    <w:p w:rsidR="008B674B" w:rsidRDefault="008B674B" w:rsidP="008B674B">
      <w:r>
        <w:t>@math8_teacher</w:t>
      </w:r>
    </w:p>
    <w:p w:rsidR="008B674B" w:rsidRDefault="008B674B" w:rsidP="008B674B">
      <w:r>
        <w:t>High Mountain Institute, Leadville, Colorado</w:t>
      </w:r>
    </w:p>
    <w:p w:rsidR="008B674B" w:rsidRDefault="008B674B" w:rsidP="008B674B">
      <w:r>
        <w:t>CC 008AB</w:t>
      </w:r>
    </w:p>
    <w:p w:rsidR="00637FC3" w:rsidRDefault="00637FC3" w:rsidP="00637FC3">
      <w:r>
        <w:t>12:30-1:30</w:t>
      </w:r>
    </w:p>
    <w:p w:rsidR="008B674B" w:rsidRDefault="008B674B" w:rsidP="008B674B"/>
    <w:p w:rsidR="007943AE" w:rsidRDefault="008B674B" w:rsidP="008B674B">
      <w:pPr>
        <w:rPr>
          <w:sz w:val="28"/>
        </w:rPr>
      </w:pPr>
      <w:r w:rsidRPr="007943AE">
        <w:rPr>
          <w:sz w:val="28"/>
        </w:rPr>
        <w:t xml:space="preserve">202 TECH REFLECTION COVE </w:t>
      </w:r>
    </w:p>
    <w:p w:rsidR="008B674B" w:rsidRPr="007943AE" w:rsidRDefault="008B674B" w:rsidP="008B674B">
      <w:pPr>
        <w:rPr>
          <w:sz w:val="28"/>
        </w:rPr>
      </w:pPr>
      <w:r w:rsidRPr="007943AE">
        <w:rPr>
          <w:sz w:val="28"/>
        </w:rPr>
        <w:t>Principles for Building and Using Effective Digital Tasks</w:t>
      </w:r>
    </w:p>
    <w:p w:rsidR="008B674B" w:rsidRDefault="008B674B" w:rsidP="008B674B">
      <w:r>
        <w:t>General Interest Session</w:t>
      </w:r>
    </w:p>
    <w:p w:rsidR="008B674B" w:rsidRDefault="008B674B" w:rsidP="008B674B">
      <w:r>
        <w:t>What do the most powerful digital math tasks have in common? What teacher moves allow students to get the most out of any lesson? In this session, we’ll consider answers to these questions and use the Desmos Activity Builder as a lens for exploring the intersection of computers, teaching, and math.</w:t>
      </w:r>
    </w:p>
    <w:p w:rsidR="008B674B" w:rsidRDefault="008B674B" w:rsidP="008B674B">
      <w:r>
        <w:t>Michael Fenton</w:t>
      </w:r>
    </w:p>
    <w:p w:rsidR="008B674B" w:rsidRDefault="008B674B" w:rsidP="008B674B">
      <w:r>
        <w:t>@mjfenton</w:t>
      </w:r>
    </w:p>
    <w:p w:rsidR="008B674B" w:rsidRDefault="008B674B" w:rsidP="008B674B">
      <w:r>
        <w:t>Desmos, San Francisco, California</w:t>
      </w:r>
    </w:p>
    <w:p w:rsidR="008B674B" w:rsidRDefault="008B674B" w:rsidP="008B674B">
      <w:r>
        <w:t>CC 301</w:t>
      </w:r>
    </w:p>
    <w:p w:rsidR="00637FC3" w:rsidRDefault="00637FC3" w:rsidP="00637FC3">
      <w:r>
        <w:t>12:30-1:30</w:t>
      </w:r>
    </w:p>
    <w:p w:rsidR="008B674B" w:rsidRDefault="008B674B" w:rsidP="008B674B"/>
    <w:p w:rsidR="008B674B" w:rsidRPr="007943AE" w:rsidRDefault="00637FC3" w:rsidP="008B674B">
      <w:pPr>
        <w:rPr>
          <w:b/>
          <w:sz w:val="28"/>
        </w:rPr>
      </w:pPr>
      <w:r>
        <w:rPr>
          <w:b/>
          <w:sz w:val="28"/>
        </w:rPr>
        <w:br w:type="page"/>
      </w:r>
      <w:r w:rsidR="008B674B" w:rsidRPr="007943AE">
        <w:rPr>
          <w:b/>
          <w:sz w:val="28"/>
        </w:rPr>
        <w:t>1:30</w:t>
      </w:r>
      <w:r w:rsidR="007943AE" w:rsidRPr="007943AE">
        <w:rPr>
          <w:b/>
          <w:sz w:val="28"/>
        </w:rPr>
        <w:t>P.M.</w:t>
      </w:r>
      <w:r w:rsidR="008B674B" w:rsidRPr="007943AE">
        <w:rPr>
          <w:b/>
          <w:sz w:val="28"/>
        </w:rPr>
        <w:t>-2:45</w:t>
      </w:r>
      <w:r w:rsidR="007943AE" w:rsidRPr="007943AE">
        <w:rPr>
          <w:b/>
          <w:sz w:val="28"/>
        </w:rPr>
        <w:t>P.M.</w:t>
      </w:r>
    </w:p>
    <w:p w:rsidR="008B674B" w:rsidRDefault="008B674B" w:rsidP="008B674B"/>
    <w:p w:rsidR="008B674B" w:rsidRPr="007943AE" w:rsidRDefault="008B674B" w:rsidP="008B674B">
      <w:pPr>
        <w:rPr>
          <w:sz w:val="28"/>
        </w:rPr>
      </w:pPr>
      <w:r w:rsidRPr="007943AE">
        <w:rPr>
          <w:sz w:val="28"/>
        </w:rPr>
        <w:t>229 BUILD</w:t>
      </w:r>
    </w:p>
    <w:p w:rsidR="008B674B" w:rsidRPr="007943AE" w:rsidRDefault="008B674B" w:rsidP="008B674B">
      <w:pPr>
        <w:rPr>
          <w:sz w:val="28"/>
        </w:rPr>
      </w:pPr>
      <w:r w:rsidRPr="007943AE">
        <w:rPr>
          <w:sz w:val="28"/>
        </w:rPr>
        <w:t xml:space="preserve">The Calculus of Corvettes Workshop </w:t>
      </w:r>
    </w:p>
    <w:p w:rsidR="008B674B" w:rsidRDefault="008B674B" w:rsidP="008B674B">
      <w:r>
        <w:t>10–12 Workshop</w:t>
      </w:r>
    </w:p>
    <w:p w:rsidR="008B674B" w:rsidRDefault="008B674B" w:rsidP="008B674B">
      <w:r>
        <w:t>A non-routine calculus task using data from a drag racing facility will be the focus of this problem-solving workshop. Participants will explore how this task provides  flexible learning opportunities through mathematical modeling with technology to deepen students’ understanding of calculus. Bring Desmos, Excel, and/or a graphing calculator.</w:t>
      </w:r>
    </w:p>
    <w:p w:rsidR="008B674B" w:rsidRDefault="008B674B" w:rsidP="008B674B">
      <w:r>
        <w:t>Jaclyn Murawska</w:t>
      </w:r>
    </w:p>
    <w:p w:rsidR="008B674B" w:rsidRDefault="008B674B" w:rsidP="008B674B">
      <w:r>
        <w:t>Saint Xavier University, Chicago, Illinois</w:t>
      </w:r>
    </w:p>
    <w:p w:rsidR="008B674B" w:rsidRDefault="008B674B" w:rsidP="008B674B">
      <w:r>
        <w:t>Keith NBA</w:t>
      </w:r>
    </w:p>
    <w:p w:rsidR="008B674B" w:rsidRDefault="008B674B" w:rsidP="008B674B">
      <w:r>
        <w:t>University of Wisconsin-River Falls</w:t>
      </w:r>
    </w:p>
    <w:p w:rsidR="008B674B" w:rsidRDefault="008B674B" w:rsidP="008B674B">
      <w:r>
        <w:t>CC 304B</w:t>
      </w:r>
    </w:p>
    <w:p w:rsidR="008B674B" w:rsidRDefault="00F16239" w:rsidP="008B674B">
      <w:r>
        <w:t>1:30-2:45</w:t>
      </w:r>
    </w:p>
    <w:p w:rsidR="00637FC3" w:rsidRDefault="00637FC3" w:rsidP="008B674B"/>
    <w:p w:rsidR="008B674B" w:rsidRPr="00B33508" w:rsidRDefault="008B674B" w:rsidP="008B674B">
      <w:pPr>
        <w:rPr>
          <w:sz w:val="28"/>
        </w:rPr>
      </w:pPr>
      <w:r w:rsidRPr="00B33508">
        <w:rPr>
          <w:sz w:val="28"/>
        </w:rPr>
        <w:t>232 TECH</w:t>
      </w:r>
    </w:p>
    <w:p w:rsidR="008B674B" w:rsidRPr="00B33508" w:rsidRDefault="008B674B" w:rsidP="008B674B">
      <w:pPr>
        <w:rPr>
          <w:sz w:val="28"/>
        </w:rPr>
      </w:pPr>
      <w:r w:rsidRPr="00B33508">
        <w:rPr>
          <w:sz w:val="28"/>
        </w:rPr>
        <w:t xml:space="preserve">Visualizing the Area Formula Dynamically: Why Length Times Width? </w:t>
      </w:r>
    </w:p>
    <w:p w:rsidR="008B674B" w:rsidRDefault="008B674B" w:rsidP="008B674B">
      <w:r>
        <w:t>3–5 Workshop</w:t>
      </w:r>
    </w:p>
    <w:p w:rsidR="008B674B" w:rsidRDefault="008B674B" w:rsidP="008B674B">
      <w:r>
        <w:t>We introduce an innovative way of teaching and learning measurement, one that we call Dynamic Measurement (DYME), which focuses on the relation between area measurement and multiplication. We present tasks designed for engaging students in DYME experiences and discuss how DYME can be used for assisting students in thinking about area multiplicatively.</w:t>
      </w:r>
    </w:p>
    <w:p w:rsidR="008B674B" w:rsidRDefault="008B674B" w:rsidP="008B674B">
      <w:r>
        <w:t>Debasmita Basu</w:t>
      </w:r>
    </w:p>
    <w:p w:rsidR="008B674B" w:rsidRDefault="008B674B" w:rsidP="008B674B">
      <w:r>
        <w:t>Nicole Panorkou, Montclair, New Jersey</w:t>
      </w:r>
    </w:p>
    <w:p w:rsidR="008B674B" w:rsidRDefault="008B674B" w:rsidP="008B674B">
      <w:r>
        <w:t>Madhavi Vishnubhotla</w:t>
      </w:r>
    </w:p>
    <w:p w:rsidR="008B674B" w:rsidRDefault="008B674B" w:rsidP="008B674B">
      <w:r>
        <w:t>Nicole Panorkou, Montclair, New Jersey</w:t>
      </w:r>
    </w:p>
    <w:p w:rsidR="008B674B" w:rsidRDefault="008B674B" w:rsidP="008B674B">
      <w:r>
        <w:t>Nicole Panorkou</w:t>
      </w:r>
    </w:p>
    <w:p w:rsidR="008B674B" w:rsidRDefault="008B674B" w:rsidP="008B674B">
      <w:r>
        <w:t>Montclair State University, New Jersey</w:t>
      </w:r>
    </w:p>
    <w:p w:rsidR="008B674B" w:rsidRDefault="008B674B" w:rsidP="008B674B">
      <w:r>
        <w:t>CC 304A</w:t>
      </w:r>
    </w:p>
    <w:p w:rsidR="00F16239" w:rsidRDefault="00F16239" w:rsidP="00F16239">
      <w:r>
        <w:t>1:30-2:45</w:t>
      </w:r>
    </w:p>
    <w:p w:rsidR="008B674B" w:rsidRDefault="008B674B" w:rsidP="008B674B"/>
    <w:p w:rsidR="008B674B" w:rsidRPr="00B33508" w:rsidRDefault="008B674B" w:rsidP="008B674B">
      <w:pPr>
        <w:rPr>
          <w:sz w:val="28"/>
        </w:rPr>
      </w:pPr>
      <w:r w:rsidRPr="00B33508">
        <w:rPr>
          <w:sz w:val="28"/>
        </w:rPr>
        <w:t>236 TLC</w:t>
      </w:r>
    </w:p>
    <w:p w:rsidR="008B674B" w:rsidRPr="00B33508" w:rsidRDefault="008B674B" w:rsidP="008B674B">
      <w:pPr>
        <w:rPr>
          <w:sz w:val="28"/>
        </w:rPr>
      </w:pPr>
      <w:r w:rsidRPr="00B33508">
        <w:rPr>
          <w:sz w:val="28"/>
        </w:rPr>
        <w:t>Bit by Bit, Putting It Together: Composite Area Activity and Coherent Standards</w:t>
      </w:r>
    </w:p>
    <w:p w:rsidR="008B674B" w:rsidRDefault="008B674B" w:rsidP="008B674B">
      <w:r>
        <w:t>6–8 Session</w:t>
      </w:r>
    </w:p>
    <w:p w:rsidR="008B674B" w:rsidRDefault="008B674B" w:rsidP="008B674B">
      <w:r>
        <w:t>Put your knowledge of composite area together, bit by bit. Participate in this action-packed activity to solve the cost of planting seed in a field. Be motivated to encourage student participation through looking up prices on-line and using a virtual GeoBoard. Learning progressions and standard will be emphasized. Come see our portable IWB.</w:t>
      </w:r>
    </w:p>
    <w:p w:rsidR="008B674B" w:rsidRDefault="008B674B" w:rsidP="008B674B">
      <w:r>
        <w:t>Deana Deichert</w:t>
      </w:r>
    </w:p>
    <w:p w:rsidR="008B674B" w:rsidRDefault="008B674B" w:rsidP="008B674B">
      <w:r>
        <w:t>Montgomery County Community College, Pottstown, Pennsylvania</w:t>
      </w:r>
    </w:p>
    <w:p w:rsidR="008B674B" w:rsidRDefault="008B674B" w:rsidP="008B674B">
      <w:r>
        <w:t>Tashana Howse</w:t>
      </w:r>
    </w:p>
    <w:p w:rsidR="008B674B" w:rsidRDefault="008B674B" w:rsidP="008B674B">
      <w:r>
        <w:t>Daytona State College, Florida</w:t>
      </w:r>
    </w:p>
    <w:p w:rsidR="008B674B" w:rsidRDefault="008B674B" w:rsidP="008B674B">
      <w:r>
        <w:t>Mercedes Turner</w:t>
      </w:r>
    </w:p>
    <w:p w:rsidR="008B674B" w:rsidRDefault="008B674B" w:rsidP="008B674B">
      <w:r>
        <w:t>Full Sail University, Orlando, Florida</w:t>
      </w:r>
    </w:p>
    <w:p w:rsidR="008B674B" w:rsidRDefault="008B674B" w:rsidP="008B674B">
      <w:r>
        <w:t>CC 214C</w:t>
      </w:r>
    </w:p>
    <w:p w:rsidR="00F16239" w:rsidRDefault="00F16239" w:rsidP="00F16239">
      <w:r>
        <w:t>1:30-2:45</w:t>
      </w:r>
    </w:p>
    <w:p w:rsidR="008B674B" w:rsidRDefault="008B674B" w:rsidP="008B674B"/>
    <w:p w:rsidR="008B674B" w:rsidRPr="00B33508" w:rsidRDefault="008B674B" w:rsidP="008B674B">
      <w:pPr>
        <w:rPr>
          <w:b/>
          <w:sz w:val="28"/>
        </w:rPr>
      </w:pPr>
      <w:r w:rsidRPr="00B33508">
        <w:rPr>
          <w:b/>
          <w:sz w:val="28"/>
        </w:rPr>
        <w:t>2:00</w:t>
      </w:r>
      <w:r w:rsidR="00B33508">
        <w:rPr>
          <w:b/>
          <w:sz w:val="28"/>
        </w:rPr>
        <w:t>P.M.</w:t>
      </w:r>
      <w:r w:rsidRPr="00B33508">
        <w:rPr>
          <w:b/>
          <w:sz w:val="28"/>
        </w:rPr>
        <w:t>-3:00</w:t>
      </w:r>
      <w:r w:rsidR="00B33508">
        <w:rPr>
          <w:b/>
          <w:sz w:val="28"/>
        </w:rPr>
        <w:t>P.M.</w:t>
      </w:r>
    </w:p>
    <w:p w:rsidR="008B674B" w:rsidRDefault="008B674B" w:rsidP="008B674B"/>
    <w:p w:rsidR="008B674B" w:rsidRPr="00B33508" w:rsidRDefault="008B674B" w:rsidP="008B674B">
      <w:pPr>
        <w:rPr>
          <w:sz w:val="28"/>
        </w:rPr>
      </w:pPr>
      <w:r w:rsidRPr="00B33508">
        <w:rPr>
          <w:sz w:val="28"/>
        </w:rPr>
        <w:t>237 PROF</w:t>
      </w:r>
    </w:p>
    <w:p w:rsidR="008B674B" w:rsidRPr="00B33508" w:rsidRDefault="008B674B" w:rsidP="008B674B">
      <w:pPr>
        <w:rPr>
          <w:sz w:val="28"/>
        </w:rPr>
      </w:pPr>
      <w:r w:rsidRPr="00B33508">
        <w:rPr>
          <w:sz w:val="28"/>
        </w:rPr>
        <w:t xml:space="preserve">Building Teacher Leadership: A Collaborative Approach </w:t>
      </w:r>
    </w:p>
    <w:p w:rsidR="008B674B" w:rsidRDefault="008B674B" w:rsidP="008B674B">
      <w:r>
        <w:t>Coaches/Leaders/Teacher Educators’ Session</w:t>
      </w:r>
    </w:p>
    <w:p w:rsidR="008B674B" w:rsidRDefault="008B674B" w:rsidP="008B674B">
      <w:r>
        <w:t xml:space="preserve">Creating a culture of learning is an essential component that empowers teachers to examine their instructional practice. Using a data collection tool as a key talking point, this session highlights how a math team </w:t>
      </w:r>
      <w:r w:rsidRPr="00B33508">
        <w:rPr>
          <w:b/>
        </w:rPr>
        <w:t>transformed</w:t>
      </w:r>
      <w:r>
        <w:t xml:space="preserve"> their classrooms into a learning environment that created a core shift in daily instruction to include effective strategies.</w:t>
      </w:r>
    </w:p>
    <w:p w:rsidR="008B674B" w:rsidRDefault="008B674B" w:rsidP="008B674B">
      <w:r>
        <w:t>Sadie Estrella</w:t>
      </w:r>
    </w:p>
    <w:p w:rsidR="008B674B" w:rsidRDefault="008B674B" w:rsidP="008B674B">
      <w:r>
        <w:t>@wahedahbug</w:t>
      </w:r>
    </w:p>
    <w:p w:rsidR="008B674B" w:rsidRDefault="008B674B" w:rsidP="008B674B">
      <w:r>
        <w:t>Illustrative Mathematics, Hana, Hawaii</w:t>
      </w:r>
    </w:p>
    <w:p w:rsidR="008B674B" w:rsidRDefault="008B674B" w:rsidP="008B674B">
      <w:r>
        <w:t>Judy Keeney</w:t>
      </w:r>
    </w:p>
    <w:p w:rsidR="008B674B" w:rsidRDefault="008B674B" w:rsidP="008B674B">
      <w:r>
        <w:t>Central District, Rancho Cucamonga, California</w:t>
      </w:r>
    </w:p>
    <w:p w:rsidR="008B674B" w:rsidRDefault="008B674B" w:rsidP="008B674B">
      <w:r>
        <w:t>Grand Hyatt San Antonio, Lonestar Ballroom D</w:t>
      </w:r>
    </w:p>
    <w:p w:rsidR="008B674B" w:rsidRDefault="008B674B" w:rsidP="008B674B"/>
    <w:p w:rsidR="008B674B" w:rsidRPr="00B33508" w:rsidRDefault="008B674B" w:rsidP="008B674B">
      <w:pPr>
        <w:rPr>
          <w:sz w:val="28"/>
        </w:rPr>
      </w:pPr>
      <w:r w:rsidRPr="00B33508">
        <w:rPr>
          <w:sz w:val="28"/>
        </w:rPr>
        <w:t>241 “M”</w:t>
      </w:r>
    </w:p>
    <w:p w:rsidR="008B674B" w:rsidRPr="00B33508" w:rsidRDefault="008B674B" w:rsidP="008B674B">
      <w:pPr>
        <w:rPr>
          <w:sz w:val="28"/>
        </w:rPr>
      </w:pPr>
      <w:r w:rsidRPr="00B33508">
        <w:rPr>
          <w:sz w:val="28"/>
        </w:rPr>
        <w:t>Fostering Computational Thinking Skills through Coding and Digital Making</w:t>
      </w:r>
    </w:p>
    <w:p w:rsidR="008B674B" w:rsidRDefault="008B674B" w:rsidP="008B674B">
      <w:r>
        <w:t>6–8 Session</w:t>
      </w:r>
    </w:p>
    <w:p w:rsidR="008B674B" w:rsidRDefault="008B674B" w:rsidP="008B674B">
      <w:r>
        <w:t>By fostering computational thinking skills, we can help our students to become effective thinkers and problem solvers. Join me as we investigate how coding and digital making can help nurture computational thinking skills in our students to enhance their understanding of math ideas.</w:t>
      </w:r>
    </w:p>
    <w:p w:rsidR="008B674B" w:rsidRDefault="008B674B" w:rsidP="008B674B">
      <w:r>
        <w:t>Lisa Floyd</w:t>
      </w:r>
    </w:p>
    <w:p w:rsidR="008B674B" w:rsidRDefault="008B674B" w:rsidP="008B674B">
      <w:r>
        <w:t>@lisaannefloyd</w:t>
      </w:r>
    </w:p>
    <w:p w:rsidR="008B674B" w:rsidRDefault="008B674B" w:rsidP="008B674B">
      <w:r>
        <w:t>Western University, Thames Valley District School Board, London, Ontario, Canada</w:t>
      </w:r>
    </w:p>
    <w:p w:rsidR="008B674B" w:rsidRDefault="008B674B" w:rsidP="008B674B">
      <w:r>
        <w:t>CC 214A</w:t>
      </w:r>
    </w:p>
    <w:p w:rsidR="00F16239" w:rsidRDefault="00F16239" w:rsidP="008B674B">
      <w:r>
        <w:t>2:00-3:00</w:t>
      </w:r>
    </w:p>
    <w:p w:rsidR="008B674B" w:rsidRDefault="008B674B" w:rsidP="008B674B"/>
    <w:p w:rsidR="008B674B" w:rsidRPr="00B33508" w:rsidRDefault="008B674B" w:rsidP="008B674B">
      <w:pPr>
        <w:rPr>
          <w:sz w:val="28"/>
        </w:rPr>
      </w:pPr>
      <w:r w:rsidRPr="00B33508">
        <w:rPr>
          <w:sz w:val="28"/>
        </w:rPr>
        <w:t>242 ASSESS</w:t>
      </w:r>
    </w:p>
    <w:p w:rsidR="008B674B" w:rsidRPr="00B33508" w:rsidRDefault="008B674B" w:rsidP="008B674B">
      <w:pPr>
        <w:rPr>
          <w:sz w:val="28"/>
        </w:rPr>
      </w:pPr>
      <w:r w:rsidRPr="00B33508">
        <w:rPr>
          <w:sz w:val="28"/>
        </w:rPr>
        <w:t>Got GAFE? Using Free Google Apps</w:t>
      </w:r>
    </w:p>
    <w:p w:rsidR="008B674B" w:rsidRDefault="008B674B" w:rsidP="008B674B">
      <w:r>
        <w:t>for Education to Increase Students’ Understanding</w:t>
      </w:r>
    </w:p>
    <w:p w:rsidR="008B674B" w:rsidRDefault="008B674B" w:rsidP="008B674B">
      <w:r>
        <w:t>10–12 Session</w:t>
      </w:r>
    </w:p>
    <w:p w:rsidR="008B674B" w:rsidRDefault="008B674B" w:rsidP="008B674B">
      <w:r>
        <w:t>If your school is, or is going to be, a GAFE school, unleash the power of Google to increase students’understanding every day! Discover how to give every student a voice in the classroom without increasing your workload. Create a formative assessment that grades itself and provides useful, detailed feedback to both the teacher and student.</w:t>
      </w:r>
    </w:p>
    <w:p w:rsidR="008B674B" w:rsidRDefault="008B674B" w:rsidP="008B674B">
      <w:r>
        <w:t>Sara Edwards</w:t>
      </w:r>
    </w:p>
    <w:p w:rsidR="008B674B" w:rsidRDefault="008B674B" w:rsidP="008B674B">
      <w:r>
        <w:t>@sara_sedwards</w:t>
      </w:r>
    </w:p>
    <w:p w:rsidR="008B674B" w:rsidRDefault="008B674B" w:rsidP="008B674B">
      <w:r>
        <w:t>Webb City R-7 High School, Missouri</w:t>
      </w:r>
    </w:p>
    <w:p w:rsidR="008B674B" w:rsidRDefault="008B674B" w:rsidP="008B674B">
      <w:r>
        <w:t>CC 207B</w:t>
      </w:r>
    </w:p>
    <w:p w:rsidR="00F16239" w:rsidRDefault="00F16239" w:rsidP="00F16239">
      <w:r>
        <w:t>2:00-3:00</w:t>
      </w:r>
    </w:p>
    <w:p w:rsidR="00F16239" w:rsidRDefault="00F16239" w:rsidP="008B674B">
      <w:pPr>
        <w:rPr>
          <w:sz w:val="28"/>
        </w:rPr>
      </w:pPr>
    </w:p>
    <w:p w:rsidR="008B674B" w:rsidRPr="00B33508" w:rsidRDefault="00637FC3" w:rsidP="008B674B">
      <w:pPr>
        <w:rPr>
          <w:sz w:val="28"/>
        </w:rPr>
      </w:pPr>
      <w:r>
        <w:rPr>
          <w:sz w:val="28"/>
        </w:rPr>
        <w:br w:type="page"/>
      </w:r>
      <w:r w:rsidR="008B674B" w:rsidRPr="00B33508">
        <w:rPr>
          <w:sz w:val="28"/>
        </w:rPr>
        <w:t>257 TECH</w:t>
      </w:r>
    </w:p>
    <w:p w:rsidR="008B674B" w:rsidRPr="00B33508" w:rsidRDefault="008B674B" w:rsidP="008B674B">
      <w:pPr>
        <w:rPr>
          <w:sz w:val="28"/>
        </w:rPr>
      </w:pPr>
      <w:r w:rsidRPr="00B33508">
        <w:rPr>
          <w:sz w:val="28"/>
        </w:rPr>
        <w:t>The Role of Digital Technology in Classrooms across the World: What Can We Learn?</w:t>
      </w:r>
    </w:p>
    <w:p w:rsidR="008B674B" w:rsidRDefault="008B674B" w:rsidP="008B674B">
      <w:r>
        <w:t>10–12 Session</w:t>
      </w:r>
    </w:p>
    <w:p w:rsidR="008B674B" w:rsidRDefault="008B674B" w:rsidP="008B674B">
      <w:r>
        <w:t>Math educators from around the world are using digital technology to innovate mathematics instruction. Attendees at the quadrennial International Congress on Mathematics Education (ICME) in Germany highlight a few of these uses, with special emphasis on the use of mathematics technology internationally and its promise for mathematics teaching.</w:t>
      </w:r>
    </w:p>
    <w:p w:rsidR="008B674B" w:rsidRDefault="008B674B" w:rsidP="008B674B">
      <w:r>
        <w:t>M. Kathleen Heid</w:t>
      </w:r>
    </w:p>
    <w:p w:rsidR="008B674B" w:rsidRDefault="008B674B" w:rsidP="008B674B">
      <w:r>
        <w:t>Penn State University, University Park, Pennsylvania</w:t>
      </w:r>
    </w:p>
    <w:p w:rsidR="008B674B" w:rsidRDefault="008B674B" w:rsidP="008B674B">
      <w:r>
        <w:t>Woong Lim</w:t>
      </w:r>
    </w:p>
    <w:p w:rsidR="008B674B" w:rsidRDefault="008B674B" w:rsidP="008B674B">
      <w:r>
        <w:t>University of New Mexico, Albuquerque</w:t>
      </w:r>
    </w:p>
    <w:p w:rsidR="008B674B" w:rsidRDefault="008B674B" w:rsidP="008B674B">
      <w:r>
        <w:t>Tinashe Blanchet</w:t>
      </w:r>
    </w:p>
    <w:p w:rsidR="008B674B" w:rsidRDefault="008B674B" w:rsidP="008B674B">
      <w:r>
        <w:t>The Learning Laboratory Inc., New Orleans, Louisiana</w:t>
      </w:r>
    </w:p>
    <w:p w:rsidR="008B674B" w:rsidRDefault="008B674B" w:rsidP="008B674B">
      <w:r>
        <w:t>CC 008AB</w:t>
      </w:r>
    </w:p>
    <w:p w:rsidR="00F16239" w:rsidRDefault="00F16239" w:rsidP="00F16239">
      <w:r>
        <w:t>2:00-3:00</w:t>
      </w:r>
    </w:p>
    <w:p w:rsidR="008B674B" w:rsidRDefault="008B674B" w:rsidP="008B674B"/>
    <w:p w:rsidR="008B674B" w:rsidRPr="00B33508" w:rsidRDefault="008B674B" w:rsidP="008B674B">
      <w:pPr>
        <w:rPr>
          <w:sz w:val="28"/>
        </w:rPr>
      </w:pPr>
      <w:r w:rsidRPr="00B33508">
        <w:rPr>
          <w:sz w:val="28"/>
        </w:rPr>
        <w:t>263.4</w:t>
      </w:r>
    </w:p>
    <w:p w:rsidR="008B674B" w:rsidRPr="00B33508" w:rsidRDefault="008B674B" w:rsidP="008B674B">
      <w:pPr>
        <w:rPr>
          <w:sz w:val="28"/>
        </w:rPr>
      </w:pPr>
      <w:r w:rsidRPr="00B33508">
        <w:rPr>
          <w:sz w:val="28"/>
        </w:rPr>
        <w:t xml:space="preserve">HP Prime: Mathematics Education Technology on All Platforms! </w:t>
      </w:r>
    </w:p>
    <w:p w:rsidR="008B674B" w:rsidRDefault="008B674B" w:rsidP="008B674B">
      <w:r>
        <w:t>10–12 Exhibitor Workshop</w:t>
      </w:r>
    </w:p>
    <w:p w:rsidR="008B674B" w:rsidRDefault="008B674B" w:rsidP="008B674B">
      <w:r>
        <w:t>Get acquainted with HP Prime: the app-based, full- color graphing calculator. HP Prime is also available as software on Mac and PC as well as Android/iOS/Win10 phones/tablets. All versions have multi-touch, gesture- driven user interfaces (for example, pinch to zoom on a graph) and more. You’ll receive a free copy of the software after the workshop.</w:t>
      </w:r>
    </w:p>
    <w:p w:rsidR="008B674B" w:rsidRDefault="008B674B" w:rsidP="008B674B">
      <w:r>
        <w:t>HP Inc.</w:t>
      </w:r>
    </w:p>
    <w:p w:rsidR="008B674B" w:rsidRDefault="008B674B" w:rsidP="008B674B">
      <w:r>
        <w:t>San Diego, California</w:t>
      </w:r>
    </w:p>
    <w:p w:rsidR="008B674B" w:rsidRDefault="008B674B" w:rsidP="008B674B">
      <w:r>
        <w:t>CC 212AB</w:t>
      </w:r>
    </w:p>
    <w:p w:rsidR="00F16239" w:rsidRDefault="00F16239" w:rsidP="00F16239">
      <w:r>
        <w:t>2:00-3:00</w:t>
      </w:r>
    </w:p>
    <w:p w:rsidR="008B674B" w:rsidRDefault="008B674B" w:rsidP="008B674B"/>
    <w:p w:rsidR="008B674B" w:rsidRPr="00B33508" w:rsidRDefault="008B674B" w:rsidP="008B674B">
      <w:pPr>
        <w:rPr>
          <w:sz w:val="28"/>
        </w:rPr>
      </w:pPr>
      <w:r w:rsidRPr="00B33508">
        <w:rPr>
          <w:sz w:val="28"/>
        </w:rPr>
        <w:t>263.2</w:t>
      </w:r>
    </w:p>
    <w:p w:rsidR="008B674B" w:rsidRPr="00B33508" w:rsidRDefault="008B674B" w:rsidP="008B674B">
      <w:pPr>
        <w:rPr>
          <w:sz w:val="28"/>
        </w:rPr>
      </w:pPr>
      <w:r w:rsidRPr="00B33508">
        <w:rPr>
          <w:sz w:val="28"/>
        </w:rPr>
        <w:t>10 Minutes of Code</w:t>
      </w:r>
    </w:p>
    <w:p w:rsidR="008B674B" w:rsidRDefault="008B674B" w:rsidP="008B674B">
      <w:r>
        <w:t>General Interest Exhibitor Workshop</w:t>
      </w:r>
    </w:p>
    <w:p w:rsidR="008B674B" w:rsidRDefault="008B674B" w:rsidP="008B674B">
      <w:r>
        <w:t>Want to get your students interested in coding? This hands-on session introduces you to the basics of coding on your TI graphing calculator in just 10 minutes — no experience needed! Learn how coding in the math classroom can strengthen students’ reasoning and problem-solving skills. Get free resources that you can use in class right away.</w:t>
      </w:r>
    </w:p>
    <w:p w:rsidR="008B674B" w:rsidRDefault="008B674B" w:rsidP="008B674B">
      <w:r>
        <w:t>Texas Instruments</w:t>
      </w:r>
    </w:p>
    <w:p w:rsidR="008B674B" w:rsidRDefault="008B674B" w:rsidP="008B674B">
      <w:r>
        <w:t>CC 206B</w:t>
      </w:r>
    </w:p>
    <w:p w:rsidR="00F16239" w:rsidRDefault="00F16239" w:rsidP="00F16239">
      <w:r>
        <w:t>2:00-3:00</w:t>
      </w:r>
    </w:p>
    <w:p w:rsidR="008B674B" w:rsidRDefault="008B674B" w:rsidP="008B674B"/>
    <w:p w:rsidR="008B674B" w:rsidRPr="00B33508" w:rsidRDefault="00637FC3" w:rsidP="008B674B">
      <w:pPr>
        <w:rPr>
          <w:b/>
          <w:sz w:val="28"/>
        </w:rPr>
      </w:pPr>
      <w:r>
        <w:rPr>
          <w:b/>
          <w:sz w:val="28"/>
        </w:rPr>
        <w:br w:type="page"/>
      </w:r>
      <w:r w:rsidR="008B674B" w:rsidRPr="00B33508">
        <w:rPr>
          <w:b/>
          <w:sz w:val="28"/>
        </w:rPr>
        <w:t>3:15-4:30</w:t>
      </w:r>
    </w:p>
    <w:p w:rsidR="008B674B" w:rsidRDefault="008B674B" w:rsidP="008B674B"/>
    <w:p w:rsidR="008B674B" w:rsidRPr="00B33508" w:rsidRDefault="008B674B" w:rsidP="008B674B">
      <w:pPr>
        <w:rPr>
          <w:sz w:val="28"/>
        </w:rPr>
      </w:pPr>
      <w:r w:rsidRPr="00B33508">
        <w:rPr>
          <w:sz w:val="28"/>
        </w:rPr>
        <w:t>272 TECH</w:t>
      </w:r>
    </w:p>
    <w:p w:rsidR="008B674B" w:rsidRPr="00B33508" w:rsidRDefault="008B674B" w:rsidP="008B674B">
      <w:pPr>
        <w:rPr>
          <w:sz w:val="28"/>
        </w:rPr>
      </w:pPr>
      <w:r w:rsidRPr="00B33508">
        <w:rPr>
          <w:sz w:val="28"/>
        </w:rPr>
        <w:t>Incorporating Multiple Tools in Geometric Constructions</w:t>
      </w:r>
    </w:p>
    <w:p w:rsidR="008B674B" w:rsidRDefault="008B674B" w:rsidP="008B674B">
      <w:r>
        <w:t>8–10 Workshop</w:t>
      </w:r>
    </w:p>
    <w:p w:rsidR="008B674B" w:rsidRDefault="008B674B" w:rsidP="008B674B">
      <w:r>
        <w:t>Geometric constructions can be created with a variety of tools and methods to provide a visual representation of geometric concepts. Participants will use a Mira, patty paper, and GeoGebra to construct triangle centers.  The incorporation of multiple tools emphasizes the relations among ideas and helps learners understand the concepts.</w:t>
      </w:r>
    </w:p>
    <w:p w:rsidR="008B674B" w:rsidRDefault="008B674B" w:rsidP="008B674B">
      <w:r>
        <w:t>Ewelina McBroom</w:t>
      </w:r>
    </w:p>
    <w:p w:rsidR="008B674B" w:rsidRDefault="008B674B" w:rsidP="008B674B">
      <w:r>
        <w:t>Southeast Missouri State University, Cape Girardeau, Maryland</w:t>
      </w:r>
    </w:p>
    <w:p w:rsidR="008B674B" w:rsidRDefault="008B674B" w:rsidP="008B674B">
      <w:r>
        <w:t>CC 304B</w:t>
      </w:r>
    </w:p>
    <w:p w:rsidR="00F16239" w:rsidRPr="00F16239" w:rsidRDefault="00F16239" w:rsidP="00F16239">
      <w:r w:rsidRPr="00F16239">
        <w:t>3:15-4:30</w:t>
      </w:r>
    </w:p>
    <w:p w:rsidR="008B674B" w:rsidRDefault="008B674B" w:rsidP="008B674B"/>
    <w:p w:rsidR="008B674B" w:rsidRPr="00B33508" w:rsidRDefault="008B674B" w:rsidP="008B674B">
      <w:pPr>
        <w:rPr>
          <w:sz w:val="28"/>
        </w:rPr>
      </w:pPr>
      <w:r w:rsidRPr="00B33508">
        <w:rPr>
          <w:sz w:val="28"/>
        </w:rPr>
        <w:t>275 TECH</w:t>
      </w:r>
    </w:p>
    <w:p w:rsidR="008B674B" w:rsidRPr="00B33508" w:rsidRDefault="008B674B" w:rsidP="008B674B">
      <w:pPr>
        <w:rPr>
          <w:sz w:val="28"/>
        </w:rPr>
      </w:pPr>
      <w:r w:rsidRPr="00B33508">
        <w:rPr>
          <w:sz w:val="28"/>
        </w:rPr>
        <w:t>Mathematical Action Technologies:</w:t>
      </w:r>
      <w:r w:rsidR="00B33508" w:rsidRPr="00B33508">
        <w:rPr>
          <w:sz w:val="28"/>
        </w:rPr>
        <w:t xml:space="preserve"> </w:t>
      </w:r>
      <w:r w:rsidRPr="00B33508">
        <w:rPr>
          <w:sz w:val="28"/>
        </w:rPr>
        <w:t>Moving beyond the Hype of Flipping, Clickers, and IWBs</w:t>
      </w:r>
    </w:p>
    <w:p w:rsidR="008B674B" w:rsidRDefault="008B674B" w:rsidP="008B674B">
      <w:r>
        <w:t>10–12 Workshop</w:t>
      </w:r>
    </w:p>
    <w:p w:rsidR="008B674B" w:rsidRDefault="008B674B" w:rsidP="008B674B">
      <w:r>
        <w:t xml:space="preserve">As described in Principles to Actions, mathematical action technologies engage students in “doing” mathematics, building mathematical practices. Participants will explore their potential for </w:t>
      </w:r>
      <w:r w:rsidRPr="00B33508">
        <w:rPr>
          <w:b/>
        </w:rPr>
        <w:t>transforming</w:t>
      </w:r>
      <w:r>
        <w:t xml:space="preserve"> the high school mathematics classroom in contexts from algebra, geometry, and statistics. Participants are encouraged to bring their own devices!</w:t>
      </w:r>
    </w:p>
    <w:p w:rsidR="008B674B" w:rsidRDefault="008B674B" w:rsidP="008B674B">
      <w:r>
        <w:t>W. Gary Martin</w:t>
      </w:r>
    </w:p>
    <w:p w:rsidR="008B674B" w:rsidRDefault="008B674B" w:rsidP="008B674B">
      <w:r>
        <w:t>@wgarym</w:t>
      </w:r>
    </w:p>
    <w:p w:rsidR="008B674B" w:rsidRDefault="008B674B" w:rsidP="008B674B">
      <w:r>
        <w:t>Auburn University, Alabama</w:t>
      </w:r>
    </w:p>
    <w:p w:rsidR="008B674B" w:rsidRDefault="008B674B" w:rsidP="008B674B">
      <w:r>
        <w:t>CC 007C</w:t>
      </w:r>
    </w:p>
    <w:p w:rsidR="00F16239" w:rsidRPr="00F16239" w:rsidRDefault="00F16239" w:rsidP="00F16239">
      <w:r w:rsidRPr="00F16239">
        <w:t>3:15-4:30</w:t>
      </w:r>
    </w:p>
    <w:p w:rsidR="008B674B" w:rsidRDefault="008B674B" w:rsidP="008B674B"/>
    <w:p w:rsidR="008B674B" w:rsidRPr="00817F33" w:rsidRDefault="008B674B" w:rsidP="008B674B">
      <w:pPr>
        <w:rPr>
          <w:sz w:val="28"/>
        </w:rPr>
      </w:pPr>
      <w:r w:rsidRPr="00817F33">
        <w:rPr>
          <w:sz w:val="28"/>
        </w:rPr>
        <w:t>280 TECH</w:t>
      </w:r>
    </w:p>
    <w:p w:rsidR="00817F33" w:rsidRPr="00817F33" w:rsidRDefault="008B674B" w:rsidP="008B674B">
      <w:pPr>
        <w:rPr>
          <w:sz w:val="28"/>
        </w:rPr>
      </w:pPr>
      <w:r w:rsidRPr="00817F33">
        <w:rPr>
          <w:sz w:val="28"/>
        </w:rPr>
        <w:t xml:space="preserve">Paper Airplane Meets Technology </w:t>
      </w:r>
    </w:p>
    <w:p w:rsidR="008B674B" w:rsidRDefault="008B674B" w:rsidP="008B674B">
      <w:r>
        <w:t>6–8 Workshop</w:t>
      </w:r>
    </w:p>
    <w:p w:rsidR="008B674B" w:rsidRDefault="008B674B" w:rsidP="008B674B">
      <w:r>
        <w:t>After constructing a paper airplane, participants will estimate the distance flown and time aloft  their planes will achieve.  They will then  fly their planes, recording distance and time aloft , and then use the TI-Nspire navigator system to evaluate their data. Finally, participants will learn how when this lesson is used in the classroom setting learning comes alive.</w:t>
      </w:r>
    </w:p>
    <w:p w:rsidR="008B674B" w:rsidRDefault="008B674B" w:rsidP="008B674B">
      <w:r>
        <w:t>William Luke</w:t>
      </w:r>
    </w:p>
    <w:p w:rsidR="008B674B" w:rsidRDefault="008B674B" w:rsidP="008B674B">
      <w:r>
        <w:t>Central Texas College, Fort Hood, Texas</w:t>
      </w:r>
    </w:p>
    <w:p w:rsidR="008B674B" w:rsidRDefault="008B674B" w:rsidP="008B674B">
      <w:r>
        <w:t>Gregory Luke</w:t>
      </w:r>
    </w:p>
    <w:p w:rsidR="008B674B" w:rsidRDefault="008B674B" w:rsidP="008B674B">
      <w:r>
        <w:t>Temple High School, Texas</w:t>
      </w:r>
    </w:p>
    <w:p w:rsidR="008B674B" w:rsidRDefault="008B674B" w:rsidP="008B674B">
      <w:r>
        <w:t>CC 006D</w:t>
      </w:r>
    </w:p>
    <w:p w:rsidR="00F16239" w:rsidRPr="00F16239" w:rsidRDefault="00F16239" w:rsidP="00F16239">
      <w:r w:rsidRPr="00F16239">
        <w:t>3:15-4:30</w:t>
      </w:r>
    </w:p>
    <w:p w:rsidR="008B674B" w:rsidRDefault="008B674B" w:rsidP="008B674B"/>
    <w:p w:rsidR="008B674B" w:rsidRPr="00817F33" w:rsidRDefault="00637FC3" w:rsidP="008B674B">
      <w:pPr>
        <w:rPr>
          <w:sz w:val="28"/>
        </w:rPr>
      </w:pPr>
      <w:r>
        <w:rPr>
          <w:b/>
          <w:sz w:val="28"/>
        </w:rPr>
        <w:br w:type="page"/>
      </w:r>
      <w:r w:rsidR="008B674B" w:rsidRPr="00817F33">
        <w:rPr>
          <w:sz w:val="28"/>
        </w:rPr>
        <w:t>287 TECH</w:t>
      </w:r>
    </w:p>
    <w:p w:rsidR="008B674B" w:rsidRPr="00817F33" w:rsidRDefault="008B674B" w:rsidP="008B674B">
      <w:pPr>
        <w:rPr>
          <w:sz w:val="28"/>
        </w:rPr>
      </w:pPr>
      <w:r w:rsidRPr="00817F33">
        <w:rPr>
          <w:sz w:val="28"/>
        </w:rPr>
        <w:t>Virtual Cookies: Free Virtual Resources to Increase Participation, Discussion, and Collaboration</w:t>
      </w:r>
    </w:p>
    <w:p w:rsidR="008B674B" w:rsidRDefault="008B674B" w:rsidP="008B674B">
      <w:r>
        <w:t>6–8 Workshop</w:t>
      </w:r>
    </w:p>
    <w:p w:rsidR="008B674B" w:rsidRDefault="008B674B" w:rsidP="008B674B">
      <w:r>
        <w:t>Learn how to use virtual tools that increase participation, discussion, and collaboration in any classroom type or grade level. Virtual Cookies explored include: Poll Everywhere, Kahoot, Quizizz, Socrative, Plickers, Padlet, Wikispaces, Bubbl.us, Desmos, and Google Drive. Bring an electronic device.</w:t>
      </w:r>
    </w:p>
    <w:p w:rsidR="008B674B" w:rsidRDefault="008B674B" w:rsidP="008B674B">
      <w:r>
        <w:t>Kristy Litster</w:t>
      </w:r>
    </w:p>
    <w:p w:rsidR="008B674B" w:rsidRDefault="008B674B" w:rsidP="008B674B">
      <w:r>
        <w:t>Utah State University, Logan</w:t>
      </w:r>
    </w:p>
    <w:p w:rsidR="008B674B" w:rsidRDefault="008B674B" w:rsidP="008B674B">
      <w:r>
        <w:t>Christina Watts</w:t>
      </w:r>
    </w:p>
    <w:p w:rsidR="008B674B" w:rsidRDefault="008B674B" w:rsidP="008B674B">
      <w:r>
        <w:t>Utah State University, Logan</w:t>
      </w:r>
    </w:p>
    <w:p w:rsidR="008B674B" w:rsidRDefault="008B674B" w:rsidP="008B674B">
      <w:r>
        <w:t>CC 304A</w:t>
      </w:r>
    </w:p>
    <w:p w:rsidR="00F16239" w:rsidRPr="00F16239" w:rsidRDefault="00F16239" w:rsidP="00F16239">
      <w:r w:rsidRPr="00F16239">
        <w:t>3:15-4:30</w:t>
      </w:r>
    </w:p>
    <w:p w:rsidR="008B674B" w:rsidRDefault="008B674B" w:rsidP="008B674B"/>
    <w:p w:rsidR="008B674B" w:rsidRPr="0033749F" w:rsidRDefault="008B674B" w:rsidP="008B674B">
      <w:pPr>
        <w:rPr>
          <w:b/>
          <w:sz w:val="28"/>
        </w:rPr>
      </w:pPr>
      <w:r w:rsidRPr="0033749F">
        <w:rPr>
          <w:b/>
          <w:sz w:val="28"/>
        </w:rPr>
        <w:t>3:30-4:30</w:t>
      </w:r>
    </w:p>
    <w:p w:rsidR="008B674B" w:rsidRDefault="008B674B" w:rsidP="008B674B"/>
    <w:p w:rsidR="008B674B" w:rsidRPr="0033749F" w:rsidRDefault="008B674B" w:rsidP="008B674B">
      <w:pPr>
        <w:rPr>
          <w:sz w:val="28"/>
        </w:rPr>
      </w:pPr>
      <w:r w:rsidRPr="0033749F">
        <w:rPr>
          <w:sz w:val="28"/>
        </w:rPr>
        <w:t>289.1</w:t>
      </w:r>
    </w:p>
    <w:p w:rsidR="008B674B" w:rsidRPr="0033749F" w:rsidRDefault="008B674B" w:rsidP="008B674B">
      <w:pPr>
        <w:rPr>
          <w:sz w:val="28"/>
        </w:rPr>
      </w:pPr>
      <w:r w:rsidRPr="0033749F">
        <w:rPr>
          <w:sz w:val="28"/>
        </w:rPr>
        <w:t>Use Technology to Support Observational Assessments in K–Grade 5</w:t>
      </w:r>
    </w:p>
    <w:p w:rsidR="008B674B" w:rsidRDefault="008B674B" w:rsidP="008B674B">
      <w:r>
        <w:t>Coaches/Leaders/Teacher Educators’ Exhibitor Workshop</w:t>
      </w:r>
    </w:p>
    <w:p w:rsidR="008B674B" w:rsidRDefault="008B674B" w:rsidP="008B674B">
      <w:r>
        <w:t>Have you seen SCOUT?  This new observational assessment app lets you Capture! Tag! Find! in real time. Learn how to use this new app to capture performance, make notes, and access assessments to support Ongoing Assessments and Assessment Checklists in Investigations 3.</w:t>
      </w:r>
    </w:p>
    <w:p w:rsidR="008B674B" w:rsidRDefault="008B674B" w:rsidP="008B674B">
      <w:r>
        <w:t>Pearson Learning Services</w:t>
      </w:r>
    </w:p>
    <w:p w:rsidR="008B674B" w:rsidRDefault="008B674B" w:rsidP="008B674B">
      <w:r>
        <w:t>Chandler, Arizona</w:t>
      </w:r>
    </w:p>
    <w:p w:rsidR="008B674B" w:rsidRDefault="008B674B" w:rsidP="008B674B">
      <w:r>
        <w:t>CC 206B</w:t>
      </w:r>
    </w:p>
    <w:p w:rsidR="008B674B" w:rsidRDefault="00F16239" w:rsidP="008B674B">
      <w:r>
        <w:t>3:30-4:30</w:t>
      </w:r>
    </w:p>
    <w:p w:rsidR="00F16239" w:rsidRDefault="00F16239" w:rsidP="008B674B">
      <w:pPr>
        <w:rPr>
          <w:b/>
          <w:sz w:val="28"/>
        </w:rPr>
      </w:pPr>
    </w:p>
    <w:p w:rsidR="008B674B" w:rsidRPr="00637FC3" w:rsidRDefault="008B674B" w:rsidP="00637FC3">
      <w:pPr>
        <w:jc w:val="center"/>
        <w:rPr>
          <w:b/>
          <w:sz w:val="36"/>
        </w:rPr>
      </w:pPr>
      <w:r w:rsidRPr="00637FC3">
        <w:rPr>
          <w:b/>
          <w:sz w:val="36"/>
        </w:rPr>
        <w:t>Friday</w:t>
      </w:r>
    </w:p>
    <w:p w:rsidR="008B674B" w:rsidRPr="00F16239" w:rsidRDefault="0033749F" w:rsidP="008B674B">
      <w:pPr>
        <w:rPr>
          <w:b/>
          <w:sz w:val="28"/>
        </w:rPr>
      </w:pPr>
      <w:r w:rsidRPr="00F16239">
        <w:rPr>
          <w:b/>
          <w:sz w:val="28"/>
        </w:rPr>
        <w:t>8:00</w:t>
      </w:r>
      <w:r w:rsidR="008B674B" w:rsidRPr="00F16239">
        <w:rPr>
          <w:b/>
          <w:sz w:val="28"/>
        </w:rPr>
        <w:t>-9:00</w:t>
      </w:r>
    </w:p>
    <w:p w:rsidR="008B674B" w:rsidRDefault="008B674B" w:rsidP="008B674B"/>
    <w:p w:rsidR="008B674B" w:rsidRPr="0033749F" w:rsidRDefault="008B674B" w:rsidP="008B674B">
      <w:pPr>
        <w:rPr>
          <w:sz w:val="28"/>
        </w:rPr>
      </w:pPr>
      <w:r w:rsidRPr="0033749F">
        <w:rPr>
          <w:sz w:val="28"/>
        </w:rPr>
        <w:t>305 TECH</w:t>
      </w:r>
    </w:p>
    <w:p w:rsidR="008B674B" w:rsidRDefault="008B674B" w:rsidP="008B674B">
      <w:r w:rsidRPr="0033749F">
        <w:rPr>
          <w:sz w:val="28"/>
        </w:rPr>
        <w:t>Linear Equations: New Insights Gained through Dynamic Technology</w:t>
      </w:r>
    </w:p>
    <w:p w:rsidR="008B674B" w:rsidRDefault="008B674B" w:rsidP="008B674B">
      <w:r>
        <w:t>10–12 Session</w:t>
      </w:r>
    </w:p>
    <w:p w:rsidR="008B674B" w:rsidRDefault="008B674B" w:rsidP="008B674B">
      <w:r>
        <w:t>While simple in structure, linear equations have incredibly diverse and powerful uses and interpretations, from pattern description to regression to transformations. Dynamic technology provides “hot” links between representations (graphic, symbolic, tabular) of a linear equation and its defining parameters through sliders can reveal new insights.</w:t>
      </w:r>
    </w:p>
    <w:p w:rsidR="008B674B" w:rsidRDefault="008B674B" w:rsidP="008B674B">
      <w:r>
        <w:t>Thomas Dick</w:t>
      </w:r>
    </w:p>
    <w:p w:rsidR="008B674B" w:rsidRDefault="008B674B" w:rsidP="008B674B">
      <w:r>
        <w:t>Oregon State University, Corvallis</w:t>
      </w:r>
    </w:p>
    <w:p w:rsidR="008B674B" w:rsidRDefault="008B674B" w:rsidP="008B674B">
      <w:r>
        <w:t>Wade Ellis</w:t>
      </w:r>
    </w:p>
    <w:p w:rsidR="008B674B" w:rsidRDefault="008B674B" w:rsidP="008B674B">
      <w:r>
        <w:t>Retired, West Valley College, San Jose, California</w:t>
      </w:r>
    </w:p>
    <w:p w:rsidR="008B674B" w:rsidRDefault="008B674B" w:rsidP="008B674B">
      <w:r>
        <w:t>CC 205</w:t>
      </w:r>
    </w:p>
    <w:p w:rsidR="00F16239" w:rsidRDefault="00F16239" w:rsidP="008B674B">
      <w:r>
        <w:t>8:00-9:00</w:t>
      </w:r>
    </w:p>
    <w:p w:rsidR="008B674B" w:rsidRDefault="008B674B" w:rsidP="008B674B"/>
    <w:p w:rsidR="008B674B" w:rsidRPr="0033749F" w:rsidRDefault="00637FC3" w:rsidP="008B674B">
      <w:pPr>
        <w:rPr>
          <w:sz w:val="28"/>
        </w:rPr>
      </w:pPr>
      <w:r>
        <w:rPr>
          <w:b/>
          <w:sz w:val="28"/>
        </w:rPr>
        <w:br w:type="page"/>
      </w:r>
      <w:r w:rsidR="008B674B" w:rsidRPr="0033749F">
        <w:rPr>
          <w:sz w:val="28"/>
        </w:rPr>
        <w:t>317.2</w:t>
      </w:r>
    </w:p>
    <w:p w:rsidR="008B674B" w:rsidRPr="0033749F" w:rsidRDefault="008B674B" w:rsidP="008B674B">
      <w:pPr>
        <w:rPr>
          <w:sz w:val="28"/>
        </w:rPr>
      </w:pPr>
      <w:r w:rsidRPr="0033749F">
        <w:rPr>
          <w:sz w:val="28"/>
        </w:rPr>
        <w:t>A Blueprint for Early Learning Success in Math!</w:t>
      </w:r>
    </w:p>
    <w:p w:rsidR="008B674B" w:rsidRDefault="008B674B" w:rsidP="008B674B">
      <w:r>
        <w:t>Pre-K–2 Exhibitor Workshop</w:t>
      </w:r>
    </w:p>
    <w:p w:rsidR="008B674B" w:rsidRDefault="008B674B" w:rsidP="008B674B">
      <w:r>
        <w:t>Discover a true “Blueprint” for early learning success in math. Experience the most engaging online mathematics program ever designed using state-of-the-art technology, research-based instructional methodologies, and captivating songs and animations. Bring your own tablet device, and you too can experience Blueprint’s online world.</w:t>
      </w:r>
    </w:p>
    <w:p w:rsidR="008B674B" w:rsidRDefault="008B674B" w:rsidP="008B674B">
      <w:r>
        <w:t>CC 207A</w:t>
      </w:r>
    </w:p>
    <w:p w:rsidR="00F16239" w:rsidRDefault="00F16239" w:rsidP="00F16239">
      <w:r>
        <w:t>8:00-9:00</w:t>
      </w:r>
    </w:p>
    <w:p w:rsidR="008B674B" w:rsidRDefault="008B674B" w:rsidP="008B674B"/>
    <w:p w:rsidR="008B674B" w:rsidRPr="00E275AA" w:rsidRDefault="008B674B" w:rsidP="008B674B">
      <w:pPr>
        <w:rPr>
          <w:b/>
          <w:sz w:val="28"/>
        </w:rPr>
      </w:pPr>
      <w:r w:rsidRPr="00E275AA">
        <w:rPr>
          <w:b/>
          <w:sz w:val="28"/>
        </w:rPr>
        <w:t>8</w:t>
      </w:r>
      <w:r w:rsidR="00E275AA" w:rsidRPr="00E275AA">
        <w:rPr>
          <w:b/>
          <w:sz w:val="28"/>
        </w:rPr>
        <w:t>:00A.M.</w:t>
      </w:r>
      <w:r w:rsidRPr="00E275AA">
        <w:rPr>
          <w:b/>
          <w:sz w:val="28"/>
        </w:rPr>
        <w:t>-9:15</w:t>
      </w:r>
      <w:r w:rsidR="00E275AA" w:rsidRPr="00E275AA">
        <w:rPr>
          <w:b/>
          <w:sz w:val="28"/>
        </w:rPr>
        <w:t>P.M.</w:t>
      </w:r>
    </w:p>
    <w:p w:rsidR="008B674B" w:rsidRPr="00E275AA" w:rsidRDefault="008B674B" w:rsidP="008B674B">
      <w:pPr>
        <w:rPr>
          <w:b/>
          <w:sz w:val="28"/>
        </w:rPr>
      </w:pPr>
    </w:p>
    <w:p w:rsidR="008B674B" w:rsidRPr="00E275AA" w:rsidRDefault="008B674B" w:rsidP="008B674B">
      <w:pPr>
        <w:rPr>
          <w:sz w:val="28"/>
        </w:rPr>
      </w:pPr>
      <w:r w:rsidRPr="00E275AA">
        <w:rPr>
          <w:sz w:val="28"/>
        </w:rPr>
        <w:t>318 “M”</w:t>
      </w:r>
    </w:p>
    <w:p w:rsidR="008B674B" w:rsidRDefault="008B674B" w:rsidP="008B674B">
      <w:r w:rsidRPr="00E275AA">
        <w:rPr>
          <w:sz w:val="28"/>
        </w:rPr>
        <w:t>A Monumental Task: Connecting Washington, D.C., across the Curriculum 6–8 Workshop</w:t>
      </w:r>
    </w:p>
    <w:p w:rsidR="008B674B" w:rsidRDefault="008B674B" w:rsidP="008B674B">
      <w:r>
        <w:t>Imagine your students have been contracted by Washington, D.C., officials to design and create a new monument.  They will draw on their knowledge of American  figures and events to create a proposal that details their vision, rationale, and LEED Certified design drawn using SketchUp, culminating in a narrated Google Earth tour and a constructed scale model.</w:t>
      </w:r>
    </w:p>
    <w:p w:rsidR="008B674B" w:rsidRDefault="008B674B" w:rsidP="008B674B">
      <w:r>
        <w:t>Kimberly Brandt</w:t>
      </w:r>
    </w:p>
    <w:p w:rsidR="008B674B" w:rsidRDefault="008B674B" w:rsidP="008B674B">
      <w:r>
        <w:t>@KimB720</w:t>
      </w:r>
    </w:p>
    <w:p w:rsidR="008B674B" w:rsidRDefault="008B674B" w:rsidP="008B674B">
      <w:r>
        <w:t>Hawken School, Lyndhurst, Ohio</w:t>
      </w:r>
    </w:p>
    <w:p w:rsidR="008B674B" w:rsidRDefault="008B674B" w:rsidP="008B674B">
      <w:r>
        <w:t>Anna Delia</w:t>
      </w:r>
    </w:p>
    <w:p w:rsidR="008B674B" w:rsidRDefault="008B674B" w:rsidP="008B674B">
      <w:r>
        <w:t>Hawken School, Lyndhurst, Ohio</w:t>
      </w:r>
    </w:p>
    <w:p w:rsidR="008B674B" w:rsidRDefault="008B674B" w:rsidP="008B674B">
      <w:r>
        <w:t>CC 007B</w:t>
      </w:r>
    </w:p>
    <w:p w:rsidR="00F16239" w:rsidRPr="00F16239" w:rsidRDefault="00F16239" w:rsidP="00F16239">
      <w:r w:rsidRPr="00F16239">
        <w:t>8:00A.M.-9:15P.M.</w:t>
      </w:r>
    </w:p>
    <w:p w:rsidR="00F16239" w:rsidRPr="00E275AA" w:rsidRDefault="00F16239" w:rsidP="00F16239">
      <w:pPr>
        <w:rPr>
          <w:b/>
          <w:sz w:val="28"/>
        </w:rPr>
      </w:pPr>
    </w:p>
    <w:p w:rsidR="008B674B" w:rsidRPr="00E275AA" w:rsidRDefault="008B674B" w:rsidP="008B674B">
      <w:pPr>
        <w:rPr>
          <w:sz w:val="28"/>
        </w:rPr>
      </w:pPr>
      <w:r w:rsidRPr="00E275AA">
        <w:rPr>
          <w:sz w:val="28"/>
        </w:rPr>
        <w:t>341 TECH</w:t>
      </w:r>
    </w:p>
    <w:p w:rsidR="00E275AA" w:rsidRDefault="008B674B" w:rsidP="008B674B">
      <w:pPr>
        <w:rPr>
          <w:sz w:val="28"/>
        </w:rPr>
      </w:pPr>
      <w:r w:rsidRPr="00E275AA">
        <w:rPr>
          <w:sz w:val="28"/>
        </w:rPr>
        <w:t xml:space="preserve">Transformational Geometry via GeoGebra: Animated Explorations </w:t>
      </w:r>
    </w:p>
    <w:p w:rsidR="008B674B" w:rsidRDefault="008B674B" w:rsidP="008B674B">
      <w:r>
        <w:t>10–12 Workshop</w:t>
      </w:r>
    </w:p>
    <w:p w:rsidR="008B674B" w:rsidRDefault="008B674B" w:rsidP="008B674B">
      <w:r>
        <w:t>Make transformations come alive with GeoGebra; learn to use sliders, matrices, and complex numbers to demonstrate the concepts of similarity and congruence using animation. Presenters will share premade files and projects to illustrate these ideas in the classroom. Bring your device with GeoGebra to follow the activities.</w:t>
      </w:r>
    </w:p>
    <w:p w:rsidR="008B674B" w:rsidRDefault="008B674B" w:rsidP="008B674B">
      <w:r>
        <w:t>Roberto Soto</w:t>
      </w:r>
    </w:p>
    <w:p w:rsidR="008B674B" w:rsidRDefault="008B674B" w:rsidP="008B674B">
      <w:r>
        <w:t>California State University, Fullerton</w:t>
      </w:r>
    </w:p>
    <w:p w:rsidR="008B674B" w:rsidRDefault="008B674B" w:rsidP="008B674B">
      <w:r>
        <w:t>Armando Martinez-Cruz</w:t>
      </w:r>
    </w:p>
    <w:p w:rsidR="008B674B" w:rsidRDefault="008B674B" w:rsidP="008B674B">
      <w:r>
        <w:t>California State University, Fullerton</w:t>
      </w:r>
    </w:p>
    <w:p w:rsidR="008B674B" w:rsidRDefault="008B674B" w:rsidP="008B674B">
      <w:r>
        <w:t xml:space="preserve">  CC 007C</w:t>
      </w:r>
    </w:p>
    <w:p w:rsidR="00F16239" w:rsidRPr="00F16239" w:rsidRDefault="00F16239" w:rsidP="00F16239">
      <w:r w:rsidRPr="00F16239">
        <w:t>8:00A.M.-9:15P.M.</w:t>
      </w:r>
    </w:p>
    <w:p w:rsidR="008B674B" w:rsidRDefault="008B674B" w:rsidP="008B674B"/>
    <w:p w:rsidR="008B674B" w:rsidRPr="00E275AA" w:rsidRDefault="00637FC3" w:rsidP="008B674B">
      <w:pPr>
        <w:rPr>
          <w:b/>
          <w:sz w:val="32"/>
        </w:rPr>
      </w:pPr>
      <w:r>
        <w:rPr>
          <w:b/>
          <w:sz w:val="28"/>
        </w:rPr>
        <w:br w:type="page"/>
      </w:r>
      <w:r w:rsidR="008B674B" w:rsidRPr="00E275AA">
        <w:rPr>
          <w:b/>
          <w:sz w:val="32"/>
        </w:rPr>
        <w:t>9:30-10:30</w:t>
      </w:r>
    </w:p>
    <w:p w:rsidR="008B674B" w:rsidRDefault="008B674B" w:rsidP="008B674B"/>
    <w:p w:rsidR="008B674B" w:rsidRPr="00E275AA" w:rsidRDefault="008B674B" w:rsidP="008B674B">
      <w:pPr>
        <w:rPr>
          <w:sz w:val="28"/>
        </w:rPr>
      </w:pPr>
      <w:r w:rsidRPr="00E275AA">
        <w:rPr>
          <w:sz w:val="28"/>
        </w:rPr>
        <w:t>350 TECH</w:t>
      </w:r>
    </w:p>
    <w:p w:rsidR="008B674B" w:rsidRPr="00E275AA" w:rsidRDefault="008B674B" w:rsidP="008B674B">
      <w:pPr>
        <w:rPr>
          <w:sz w:val="28"/>
        </w:rPr>
      </w:pPr>
      <w:r w:rsidRPr="00E275AA">
        <w:rPr>
          <w:sz w:val="28"/>
        </w:rPr>
        <w:t>Personalized Learning in Your Blended Tech Mathematics Classroom</w:t>
      </w:r>
    </w:p>
    <w:p w:rsidR="008B674B" w:rsidRDefault="008B674B" w:rsidP="008B674B">
      <w:r>
        <w:t>3–5 Session</w:t>
      </w:r>
    </w:p>
    <w:p w:rsidR="008B674B" w:rsidRDefault="008B674B" w:rsidP="008B674B">
      <w:r>
        <w:t>Many talented teachers, both new and experienced, are  finding themselves empowered by—and excited to use—technology-driven instruction in their classrooms. In this informative session, strategies will be shared with teachers and instructional leaders on how to effectively implement personalized lessons with blended tech in their math classrooms.</w:t>
      </w:r>
    </w:p>
    <w:p w:rsidR="008B674B" w:rsidRDefault="008B674B" w:rsidP="008B674B">
      <w:r>
        <w:t>Kara Granger</w:t>
      </w:r>
    </w:p>
    <w:p w:rsidR="008B674B" w:rsidRDefault="008B674B" w:rsidP="008B674B">
      <w:r>
        <w:t>Educational Consultant, Chicago, Illinois</w:t>
      </w:r>
    </w:p>
    <w:p w:rsidR="008B674B" w:rsidRDefault="008B674B" w:rsidP="008B674B">
      <w:r>
        <w:t>CC 303</w:t>
      </w:r>
    </w:p>
    <w:p w:rsidR="00F16239" w:rsidRDefault="00F16239" w:rsidP="008B674B">
      <w:r>
        <w:t>9:30-10:30</w:t>
      </w:r>
    </w:p>
    <w:p w:rsidR="008B674B" w:rsidRDefault="008B674B" w:rsidP="008B674B"/>
    <w:p w:rsidR="008B674B" w:rsidRPr="00E275AA" w:rsidRDefault="008B674B" w:rsidP="008B674B">
      <w:pPr>
        <w:rPr>
          <w:sz w:val="28"/>
        </w:rPr>
      </w:pPr>
      <w:r w:rsidRPr="00E275AA">
        <w:rPr>
          <w:sz w:val="28"/>
        </w:rPr>
        <w:t>358 BUILD</w:t>
      </w:r>
    </w:p>
    <w:p w:rsidR="008B674B" w:rsidRPr="00E275AA" w:rsidRDefault="008B674B" w:rsidP="008B674B">
      <w:pPr>
        <w:rPr>
          <w:sz w:val="28"/>
        </w:rPr>
      </w:pPr>
      <w:r w:rsidRPr="00E275AA">
        <w:rPr>
          <w:sz w:val="28"/>
        </w:rPr>
        <w:t>FUNdamentals of Inverse FUNctions 10–12 Session</w:t>
      </w:r>
    </w:p>
    <w:p w:rsidR="008B674B" w:rsidRDefault="008B674B" w:rsidP="008B674B">
      <w:r>
        <w:t>Come explore inverse functions. Develop the concept of inverses through hands-on activities and Desmos Activity Builder. Teachers will actively participate in lessons on inverse functions while focusing on using the Standards for Mathematical Practice. Experience inquiry-based, learner-centered, collaborative activities.</w:t>
      </w:r>
    </w:p>
    <w:p w:rsidR="008B674B" w:rsidRDefault="008B674B" w:rsidP="008B674B">
      <w:r>
        <w:t>Christine Larson</w:t>
      </w:r>
    </w:p>
    <w:p w:rsidR="008B674B" w:rsidRDefault="008B674B" w:rsidP="008B674B">
      <w:r>
        <w:t>@CLL2718</w:t>
      </w:r>
    </w:p>
    <w:p w:rsidR="008B674B" w:rsidRDefault="008B674B" w:rsidP="008B674B">
      <w:r>
        <w:t>South Dakota State University, Brookings</w:t>
      </w:r>
    </w:p>
    <w:p w:rsidR="008B674B" w:rsidRDefault="008B674B" w:rsidP="008B674B">
      <w:r>
        <w:t>Sharon Vestal</w:t>
      </w:r>
    </w:p>
    <w:p w:rsidR="008B674B" w:rsidRDefault="008B674B" w:rsidP="008B674B">
      <w:r>
        <w:t>South Dakota State University, Brookings</w:t>
      </w:r>
    </w:p>
    <w:p w:rsidR="008B674B" w:rsidRDefault="008B674B" w:rsidP="008B674B">
      <w:r>
        <w:t>CC 008AB</w:t>
      </w:r>
    </w:p>
    <w:p w:rsidR="00F16239" w:rsidRDefault="00F16239" w:rsidP="008B674B">
      <w:r>
        <w:t>9:30-10:30</w:t>
      </w:r>
    </w:p>
    <w:p w:rsidR="008B674B" w:rsidRDefault="008B674B" w:rsidP="008B674B"/>
    <w:p w:rsidR="008B674B" w:rsidRPr="00E275AA" w:rsidRDefault="008B674B" w:rsidP="008B674B">
      <w:pPr>
        <w:rPr>
          <w:sz w:val="28"/>
        </w:rPr>
      </w:pPr>
      <w:r w:rsidRPr="00E275AA">
        <w:rPr>
          <w:sz w:val="28"/>
        </w:rPr>
        <w:t>363 TECH</w:t>
      </w:r>
    </w:p>
    <w:p w:rsidR="008B674B" w:rsidRDefault="008B674B" w:rsidP="008B674B">
      <w:r w:rsidRPr="00E275AA">
        <w:rPr>
          <w:sz w:val="28"/>
        </w:rPr>
        <w:t>Pixar in a Box: Theory and Practice</w:t>
      </w:r>
    </w:p>
    <w:p w:rsidR="008B674B" w:rsidRDefault="008B674B" w:rsidP="008B674B">
      <w:r>
        <w:t>Pixar in a Box (pixarinabox.org) is a collaboration between Pixar Animation Studios and</w:t>
      </w:r>
    </w:p>
    <w:p w:rsidR="008B674B" w:rsidRDefault="008B674B" w:rsidP="008B674B">
      <w:r>
        <w:t>Khan Academy. It is a free online resource intended to show students how concepts they are learning in school play a crucial role in the creation of Pixar movies. Each Pixar in a Box lesson focuses on a creative challenge faced by Pixar artists and then shows how math, science, art, and humanities concepts are used to address that challenge. In this talk, we will demonstrate how PIAB is structured to engage middle to high school students using interactive lessons that they can do in or outside of the classroom. We will also discuss our partnership with Khan Academy and the development principles we used to inspire students to discover their creative potential. Educator William Gowsell will share his experience of using PIAB in the classroom and the feedback he has received from his students.</w:t>
      </w:r>
    </w:p>
    <w:p w:rsidR="008B674B" w:rsidRDefault="008B674B" w:rsidP="008B674B">
      <w:r>
        <w:t>Tony DeRose</w:t>
      </w:r>
    </w:p>
    <w:p w:rsidR="008B674B" w:rsidRDefault="008B674B" w:rsidP="008B674B">
      <w:r>
        <w:t>Senior Scientist, Pixar Animation Studios</w:t>
      </w:r>
    </w:p>
    <w:p w:rsidR="008B674B" w:rsidRDefault="008B674B" w:rsidP="008B674B">
      <w:r>
        <w:t>William Gowsell</w:t>
      </w:r>
    </w:p>
    <w:p w:rsidR="008B674B" w:rsidRDefault="008B674B" w:rsidP="008B674B">
      <w:r>
        <w:t>Teacher and Math Lead, Catholic District School Board of Eastern Ontario</w:t>
      </w:r>
    </w:p>
    <w:p w:rsidR="008B674B" w:rsidRDefault="008B674B" w:rsidP="008B674B">
      <w:r>
        <w:t>CC Hemisfair 1</w:t>
      </w:r>
    </w:p>
    <w:p w:rsidR="00F16239" w:rsidRPr="00F16239" w:rsidRDefault="00F16239" w:rsidP="00F16239">
      <w:r>
        <w:t>9:30</w:t>
      </w:r>
      <w:r w:rsidRPr="00F16239">
        <w:t>A.M.</w:t>
      </w:r>
      <w:r>
        <w:t>-10:30A</w:t>
      </w:r>
      <w:r w:rsidRPr="00F16239">
        <w:t>.M.</w:t>
      </w:r>
    </w:p>
    <w:p w:rsidR="008B674B" w:rsidRDefault="008B674B" w:rsidP="008B674B"/>
    <w:p w:rsidR="008B674B" w:rsidRPr="00E275AA" w:rsidRDefault="008B674B" w:rsidP="008B674B">
      <w:pPr>
        <w:rPr>
          <w:sz w:val="28"/>
        </w:rPr>
      </w:pPr>
      <w:r w:rsidRPr="00E275AA">
        <w:rPr>
          <w:sz w:val="28"/>
        </w:rPr>
        <w:t>366</w:t>
      </w:r>
      <w:r w:rsidR="00AD67BC">
        <w:rPr>
          <w:sz w:val="28"/>
        </w:rPr>
        <w:t xml:space="preserve"> TECH</w:t>
      </w:r>
    </w:p>
    <w:p w:rsidR="00E275AA" w:rsidRPr="00E275AA" w:rsidRDefault="008B674B" w:rsidP="008B674B">
      <w:pPr>
        <w:rPr>
          <w:sz w:val="28"/>
        </w:rPr>
      </w:pPr>
      <w:r w:rsidRPr="00E275AA">
        <w:rPr>
          <w:sz w:val="28"/>
        </w:rPr>
        <w:t xml:space="preserve">Reimagining Curriculum-Based Mathematics Tasks with Technology </w:t>
      </w:r>
    </w:p>
    <w:p w:rsidR="008B674B" w:rsidRDefault="008B674B" w:rsidP="008B674B">
      <w:r>
        <w:t>8–10 Session</w:t>
      </w:r>
    </w:p>
    <w:p w:rsidR="008B674B" w:rsidRDefault="008B674B" w:rsidP="008B674B">
      <w:r>
        <w:t>Technology can transform mathematics teaching and learning. But where do you  find tasks to  fit your mathematical goals, or the time to add them to your lesson? One option is to start with the tasks you are already using! Bring your digital devices and join along as we use technology to re-envision tasks from printed curriculum materials.</w:t>
      </w:r>
    </w:p>
    <w:p w:rsidR="008B674B" w:rsidRDefault="008B674B" w:rsidP="008B674B">
      <w:r>
        <w:t>Amanda Thomas</w:t>
      </w:r>
    </w:p>
    <w:p w:rsidR="008B674B" w:rsidRDefault="008B674B" w:rsidP="008B674B">
      <w:r>
        <w:t>University of Nebraska–Lincoln</w:t>
      </w:r>
    </w:p>
    <w:p w:rsidR="008B674B" w:rsidRDefault="008B674B" w:rsidP="008B674B">
      <w:r>
        <w:t>Alden Edson</w:t>
      </w:r>
    </w:p>
    <w:p w:rsidR="008B674B" w:rsidRDefault="008B674B" w:rsidP="008B674B">
      <w:r>
        <w:t>Michigan State University, East Lansing</w:t>
      </w:r>
    </w:p>
    <w:p w:rsidR="008B674B" w:rsidRDefault="008B674B" w:rsidP="008B674B">
      <w:r>
        <w:t>CC 217D</w:t>
      </w:r>
    </w:p>
    <w:p w:rsidR="00F16239" w:rsidRPr="00F16239" w:rsidRDefault="00F16239" w:rsidP="00F16239">
      <w:r>
        <w:t>9:30</w:t>
      </w:r>
      <w:r w:rsidRPr="00F16239">
        <w:t>A.M.</w:t>
      </w:r>
      <w:r>
        <w:t>-10:30A</w:t>
      </w:r>
      <w:r w:rsidRPr="00F16239">
        <w:t>.M.</w:t>
      </w:r>
    </w:p>
    <w:p w:rsidR="008B674B" w:rsidRDefault="008B674B" w:rsidP="008B674B"/>
    <w:p w:rsidR="008B674B" w:rsidRPr="00E275AA" w:rsidRDefault="008B674B" w:rsidP="008B674B">
      <w:pPr>
        <w:rPr>
          <w:sz w:val="28"/>
        </w:rPr>
      </w:pPr>
      <w:r w:rsidRPr="00E275AA">
        <w:rPr>
          <w:sz w:val="28"/>
        </w:rPr>
        <w:t>369 “M”</w:t>
      </w:r>
    </w:p>
    <w:p w:rsidR="008B674B" w:rsidRPr="00E275AA" w:rsidRDefault="008B674B" w:rsidP="008B674B">
      <w:pPr>
        <w:rPr>
          <w:sz w:val="28"/>
        </w:rPr>
      </w:pPr>
      <w:r w:rsidRPr="00E275AA">
        <w:rPr>
          <w:sz w:val="28"/>
        </w:rPr>
        <w:t>Think, Sketch, Print: 3D Printing in Algebra and Geometry</w:t>
      </w:r>
    </w:p>
    <w:p w:rsidR="008B674B" w:rsidRDefault="008B674B" w:rsidP="008B674B">
      <w:r>
        <w:t>8–10 Session</w:t>
      </w:r>
    </w:p>
    <w:p w:rsidR="008B674B" w:rsidRDefault="008B674B" w:rsidP="008B674B">
      <w:r>
        <w:t>Capture the excitement of algebra and geometry and make connections by using 3D printing in</w:t>
      </w:r>
      <w:r w:rsidR="00E275AA">
        <w:t xml:space="preserve"> </w:t>
      </w:r>
      <w:r>
        <w:t>the classroom. Engage students in problem-based challenges that develop an in-depth understanding of geometric relationships while building STEM interest. Project ideas and software options will be presented.</w:t>
      </w:r>
    </w:p>
    <w:p w:rsidR="008B674B" w:rsidRDefault="008B674B" w:rsidP="008B674B">
      <w:r>
        <w:t>Tiffany Sakaguchi</w:t>
      </w:r>
    </w:p>
    <w:p w:rsidR="008B674B" w:rsidRDefault="008B674B" w:rsidP="008B674B">
      <w:r>
        <w:t>@hinksktchprint</w:t>
      </w:r>
    </w:p>
    <w:p w:rsidR="008B674B" w:rsidRDefault="008B674B" w:rsidP="008B674B">
      <w:r>
        <w:t>TenMarks, Burlingame, California</w:t>
      </w:r>
    </w:p>
    <w:p w:rsidR="008B674B" w:rsidRDefault="008B674B" w:rsidP="008B674B">
      <w:r>
        <w:t>CC 007D</w:t>
      </w:r>
    </w:p>
    <w:p w:rsidR="00F16239" w:rsidRPr="00F16239" w:rsidRDefault="00F16239" w:rsidP="00F16239">
      <w:r>
        <w:t>9:30</w:t>
      </w:r>
      <w:r w:rsidRPr="00F16239">
        <w:t>A.M.</w:t>
      </w:r>
      <w:r>
        <w:t>-10:30A</w:t>
      </w:r>
      <w:r w:rsidRPr="00F16239">
        <w:t>.M.</w:t>
      </w:r>
    </w:p>
    <w:p w:rsidR="008B674B" w:rsidRDefault="008B674B" w:rsidP="008B674B"/>
    <w:p w:rsidR="008B674B" w:rsidRPr="00F16239" w:rsidRDefault="008B674B" w:rsidP="008B674B">
      <w:r>
        <w:t xml:space="preserve"> </w:t>
      </w:r>
      <w:r w:rsidRPr="008D5223">
        <w:rPr>
          <w:b/>
          <w:sz w:val="28"/>
        </w:rPr>
        <w:t>9:45-11:00</w:t>
      </w:r>
    </w:p>
    <w:p w:rsidR="008B674B" w:rsidRDefault="008B674B" w:rsidP="008B674B"/>
    <w:p w:rsidR="008B674B" w:rsidRPr="008D5223" w:rsidRDefault="008B674B" w:rsidP="008B674B">
      <w:pPr>
        <w:rPr>
          <w:sz w:val="28"/>
        </w:rPr>
      </w:pPr>
      <w:r w:rsidRPr="008D5223">
        <w:rPr>
          <w:sz w:val="28"/>
        </w:rPr>
        <w:t>376 “M”</w:t>
      </w:r>
    </w:p>
    <w:p w:rsidR="008B674B" w:rsidRDefault="008B674B" w:rsidP="008B674B">
      <w:r w:rsidRPr="008D5223">
        <w:rPr>
          <w:sz w:val="28"/>
        </w:rPr>
        <w:t>Investigating Pre-Geometry Skills through Art and Shapes Using Processing.org</w:t>
      </w:r>
    </w:p>
    <w:p w:rsidR="008B674B" w:rsidRDefault="008B674B" w:rsidP="008B674B">
      <w:r>
        <w:t>6–8 Workshop</w:t>
      </w:r>
    </w:p>
    <w:p w:rsidR="008B674B" w:rsidRDefault="008B674B" w:rsidP="008B674B">
      <w:r>
        <w:t>In this session, you will be introduced to Processing, a free and intuitive programming language, used to build basic geometric diagrams in less than twelve commands. To make the most of the workshop download the software at processing.org. Our six-class-period middle school pre-geometry unit will be shared as will recent student work.</w:t>
      </w:r>
    </w:p>
    <w:p w:rsidR="008B674B" w:rsidRDefault="008B674B" w:rsidP="008B674B">
      <w:r>
        <w:t>Susan Fisher</w:t>
      </w:r>
    </w:p>
    <w:p w:rsidR="008B674B" w:rsidRDefault="008B674B" w:rsidP="008B674B">
      <w:r>
        <w:t>Meadowbrook School of Weston, Massachusetts</w:t>
      </w:r>
    </w:p>
    <w:p w:rsidR="008B674B" w:rsidRDefault="008B674B" w:rsidP="008B674B">
      <w:r>
        <w:t>Sarah Albertyn</w:t>
      </w:r>
    </w:p>
    <w:p w:rsidR="008B674B" w:rsidRDefault="008B674B" w:rsidP="008B674B">
      <w:r>
        <w:t>Meadowbrook School of Weston, Massachusetts</w:t>
      </w:r>
    </w:p>
    <w:p w:rsidR="008B674B" w:rsidRDefault="008B674B" w:rsidP="008B674B">
      <w:r>
        <w:t>CC 007B</w:t>
      </w:r>
    </w:p>
    <w:p w:rsidR="00F16239" w:rsidRDefault="00F16239" w:rsidP="008B674B">
      <w:r>
        <w:t>9:45-11:00</w:t>
      </w:r>
    </w:p>
    <w:p w:rsidR="008B674B" w:rsidRDefault="008B674B" w:rsidP="008B674B"/>
    <w:p w:rsidR="008B674B" w:rsidRPr="008D5223" w:rsidRDefault="00637FC3" w:rsidP="008B674B">
      <w:pPr>
        <w:rPr>
          <w:sz w:val="28"/>
        </w:rPr>
      </w:pPr>
      <w:r>
        <w:rPr>
          <w:b/>
          <w:sz w:val="28"/>
        </w:rPr>
        <w:br w:type="page"/>
      </w:r>
      <w:r w:rsidR="008B674B" w:rsidRPr="008D5223">
        <w:rPr>
          <w:sz w:val="28"/>
        </w:rPr>
        <w:t>391 TECH</w:t>
      </w:r>
    </w:p>
    <w:p w:rsidR="008D5223" w:rsidRPr="008D5223" w:rsidRDefault="008B674B" w:rsidP="008B674B">
      <w:pPr>
        <w:rPr>
          <w:sz w:val="28"/>
        </w:rPr>
      </w:pPr>
      <w:r w:rsidRPr="008D5223">
        <w:rPr>
          <w:sz w:val="28"/>
        </w:rPr>
        <w:t xml:space="preserve">Using GeoGebra to Support Student Learning During Problem-Solving Tasks </w:t>
      </w:r>
    </w:p>
    <w:p w:rsidR="008B674B" w:rsidRDefault="008B674B" w:rsidP="008B674B">
      <w:r>
        <w:t>10–12 Workshop</w:t>
      </w:r>
    </w:p>
    <w:p w:rsidR="008B674B" w:rsidRDefault="008B674B" w:rsidP="008B674B">
      <w:r>
        <w:t>Did you know you can create GeoGebra applets on your smartphone? Come learn how to design problem-solving tasks that use GeoGebra to scaffold student learning! Workshop participants will design their own task and create a dynamic GeoGebra applet they can use with students. Bring your own smartphone, tablet, or laptop.</w:t>
      </w:r>
    </w:p>
    <w:p w:rsidR="008B674B" w:rsidRDefault="008B674B" w:rsidP="008B674B">
      <w:r>
        <w:t>Amdeberhan Tessema</w:t>
      </w:r>
    </w:p>
    <w:p w:rsidR="008B674B" w:rsidRDefault="008B674B" w:rsidP="008B674B">
      <w:r>
        <w:t>Middle Tennessee State University, Murfreesboro</w:t>
      </w:r>
    </w:p>
    <w:p w:rsidR="008B674B" w:rsidRDefault="008B674B" w:rsidP="008B674B">
      <w:r>
        <w:t>Jeremy Strayer</w:t>
      </w:r>
    </w:p>
    <w:p w:rsidR="008B674B" w:rsidRDefault="008B674B" w:rsidP="008B674B">
      <w:r>
        <w:t>Middle Tennessee State University, Murfreesboro</w:t>
      </w:r>
    </w:p>
    <w:p w:rsidR="008B674B" w:rsidRDefault="008B674B" w:rsidP="008B674B">
      <w:r>
        <w:t>Lucy Watson</w:t>
      </w:r>
    </w:p>
    <w:p w:rsidR="008B674B" w:rsidRDefault="008B674B" w:rsidP="008B674B">
      <w:r>
        <w:t>Middle Tennessee State University, Murfreesboro</w:t>
      </w:r>
    </w:p>
    <w:p w:rsidR="008B674B" w:rsidRDefault="008B674B" w:rsidP="008B674B">
      <w:r>
        <w:t>CC 007C</w:t>
      </w:r>
    </w:p>
    <w:p w:rsidR="00F16239" w:rsidRDefault="00F16239" w:rsidP="00F16239">
      <w:r>
        <w:t>9:45-11:00</w:t>
      </w:r>
    </w:p>
    <w:p w:rsidR="008B674B" w:rsidRDefault="008B674B" w:rsidP="008B674B"/>
    <w:p w:rsidR="008B674B" w:rsidRPr="002B4145" w:rsidRDefault="008B674B" w:rsidP="008B674B">
      <w:pPr>
        <w:rPr>
          <w:sz w:val="28"/>
        </w:rPr>
      </w:pPr>
      <w:r w:rsidRPr="002B4145">
        <w:rPr>
          <w:sz w:val="28"/>
        </w:rPr>
        <w:t>392 TECH</w:t>
      </w:r>
    </w:p>
    <w:p w:rsidR="008B674B" w:rsidRPr="002B4145" w:rsidRDefault="008B674B" w:rsidP="008B674B">
      <w:pPr>
        <w:rPr>
          <w:sz w:val="28"/>
        </w:rPr>
      </w:pPr>
      <w:r w:rsidRPr="002B4145">
        <w:rPr>
          <w:sz w:val="28"/>
        </w:rPr>
        <w:t>Using Technology to Engage in Whole-Class Mathematical Inquiry</w:t>
      </w:r>
    </w:p>
    <w:p w:rsidR="008B674B" w:rsidRDefault="008B674B" w:rsidP="008B674B">
      <w:r>
        <w:t>10–12 Workshop</w:t>
      </w:r>
    </w:p>
    <w:p w:rsidR="008B674B" w:rsidRDefault="008B674B" w:rsidP="008B674B">
      <w:r>
        <w:t>Together we will explore strategies for using a variety of technologies to facilitate whole-class mathematics discussions-discussions in which students are motivated and positioned to engage in making sense of mathematics. Bring your laptop, tablet, calculator, smartphone, or just yourself and join in the fun.</w:t>
      </w:r>
    </w:p>
    <w:p w:rsidR="008B674B" w:rsidRDefault="008B674B" w:rsidP="008B674B">
      <w:r>
        <w:t>Keith Leatham</w:t>
      </w:r>
    </w:p>
    <w:p w:rsidR="008B674B" w:rsidRDefault="008B674B" w:rsidP="008B674B">
      <w:r>
        <w:t>Brigham Young University, Provo, Utah</w:t>
      </w:r>
    </w:p>
    <w:p w:rsidR="008B674B" w:rsidRDefault="008B674B" w:rsidP="008B674B">
      <w:r>
        <w:t>CC 304A</w:t>
      </w:r>
    </w:p>
    <w:p w:rsidR="00F16239" w:rsidRDefault="00F16239" w:rsidP="00F16239">
      <w:r>
        <w:t>9:45-11:00</w:t>
      </w:r>
    </w:p>
    <w:p w:rsidR="008B674B" w:rsidRDefault="008B674B" w:rsidP="008B674B"/>
    <w:p w:rsidR="008B674B" w:rsidRPr="00C104BA" w:rsidRDefault="008B674B" w:rsidP="008B674B">
      <w:pPr>
        <w:rPr>
          <w:b/>
          <w:sz w:val="28"/>
        </w:rPr>
      </w:pPr>
      <w:r w:rsidRPr="00C104BA">
        <w:rPr>
          <w:b/>
          <w:sz w:val="28"/>
        </w:rPr>
        <w:t>11:00 A.M.–12:00 P.M.</w:t>
      </w:r>
    </w:p>
    <w:p w:rsidR="00C104BA" w:rsidRDefault="00C104BA" w:rsidP="008B674B"/>
    <w:p w:rsidR="008B674B" w:rsidRPr="00C104BA" w:rsidRDefault="008B674B" w:rsidP="008B674B">
      <w:pPr>
        <w:rPr>
          <w:sz w:val="28"/>
        </w:rPr>
      </w:pPr>
      <w:r w:rsidRPr="00C104BA">
        <w:rPr>
          <w:sz w:val="28"/>
        </w:rPr>
        <w:t>395</w:t>
      </w:r>
      <w:r w:rsidR="00AD67BC">
        <w:rPr>
          <w:sz w:val="28"/>
        </w:rPr>
        <w:t xml:space="preserve"> TECH</w:t>
      </w:r>
    </w:p>
    <w:p w:rsidR="008B674B" w:rsidRPr="00C104BA" w:rsidRDefault="008B674B" w:rsidP="008B674B">
      <w:pPr>
        <w:rPr>
          <w:sz w:val="28"/>
        </w:rPr>
      </w:pPr>
      <w:r w:rsidRPr="00C104BA">
        <w:rPr>
          <w:sz w:val="28"/>
        </w:rPr>
        <w:t>Animate, Illustrate, Captivate: Create Mathematics Concept Videos with Digital Tools</w:t>
      </w:r>
    </w:p>
    <w:p w:rsidR="008B674B" w:rsidRDefault="008B674B" w:rsidP="008B674B">
      <w:r>
        <w:t>3–5 Session</w:t>
      </w:r>
    </w:p>
    <w:p w:rsidR="008B674B" w:rsidRDefault="008B674B" w:rsidP="008B674B">
      <w:r>
        <w:t>Digital animations bring math concepts to life! Capture concrete and pictorial models of numeracy, algebraic thinking, measurement, and more for students to see processes in math! Participants will access sample animations, including measuring with a protractor and creating patterns for algebraic rules. I will share how to create and animate.</w:t>
      </w:r>
    </w:p>
    <w:p w:rsidR="008B674B" w:rsidRDefault="008B674B" w:rsidP="008B674B">
      <w:r>
        <w:t>Mary Kemper</w:t>
      </w:r>
    </w:p>
    <w:p w:rsidR="008B674B" w:rsidRDefault="008B674B" w:rsidP="008B674B">
      <w:r>
        <w:t>@MrsKemper</w:t>
      </w:r>
    </w:p>
    <w:p w:rsidR="008B674B" w:rsidRDefault="008B674B" w:rsidP="008B674B">
      <w:r>
        <w:t>Coppell ISD, Coppell, Texas</w:t>
      </w:r>
    </w:p>
    <w:p w:rsidR="008B674B" w:rsidRDefault="008B674B" w:rsidP="008B674B">
      <w:r>
        <w:t>CC 008AB</w:t>
      </w:r>
    </w:p>
    <w:p w:rsidR="00F16239" w:rsidRDefault="00F16239" w:rsidP="008B674B">
      <w:r>
        <w:t>11:00-12:00</w:t>
      </w:r>
    </w:p>
    <w:p w:rsidR="008B674B" w:rsidRDefault="008B674B" w:rsidP="008B674B"/>
    <w:p w:rsidR="008B674B" w:rsidRPr="00C104BA" w:rsidRDefault="00637FC3" w:rsidP="008B674B">
      <w:pPr>
        <w:rPr>
          <w:sz w:val="28"/>
        </w:rPr>
      </w:pPr>
      <w:r>
        <w:rPr>
          <w:b/>
          <w:sz w:val="28"/>
        </w:rPr>
        <w:br w:type="page"/>
      </w:r>
      <w:r w:rsidR="008B674B" w:rsidRPr="00C104BA">
        <w:rPr>
          <w:sz w:val="28"/>
        </w:rPr>
        <w:t>400</w:t>
      </w:r>
      <w:r w:rsidR="00C104BA">
        <w:rPr>
          <w:sz w:val="28"/>
        </w:rPr>
        <w:t xml:space="preserve"> “M”</w:t>
      </w:r>
    </w:p>
    <w:p w:rsidR="00C104BA" w:rsidRDefault="008B674B" w:rsidP="008B674B">
      <w:pPr>
        <w:rPr>
          <w:sz w:val="28"/>
        </w:rPr>
      </w:pPr>
      <w:r w:rsidRPr="00C104BA">
        <w:rPr>
          <w:sz w:val="28"/>
        </w:rPr>
        <w:t xml:space="preserve">Creating Communities of Learners: Math in Art, Technology, and History </w:t>
      </w:r>
    </w:p>
    <w:p w:rsidR="008B674B" w:rsidRDefault="008B674B" w:rsidP="008B674B">
      <w:r>
        <w:t>10–12 Session</w:t>
      </w:r>
    </w:p>
    <w:p w:rsidR="008B674B" w:rsidRDefault="008B674B" w:rsidP="008B674B">
      <w:r>
        <w:t>We will discuss a math in art, technology, and history class designed for students who desire something other than the typical math path.  The class explores mathematics through units such as the Golden Ratio, music, tessellations, architecture, fractals, origami, and the history of numbers and counting, the Rubik’s Cube—the fun things you’ve always wanted to teach!</w:t>
      </w:r>
    </w:p>
    <w:p w:rsidR="008B674B" w:rsidRDefault="008B674B" w:rsidP="008B674B">
      <w:r>
        <w:t>David Peabody</w:t>
      </w:r>
    </w:p>
    <w:p w:rsidR="008B674B" w:rsidRDefault="008B674B" w:rsidP="008B674B">
      <w:r>
        <w:t>@davidmpeabody</w:t>
      </w:r>
    </w:p>
    <w:p w:rsidR="008B674B" w:rsidRDefault="008B674B" w:rsidP="008B674B">
      <w:r>
        <w:t>University Prep Academy, Seattle, Washington</w:t>
      </w:r>
    </w:p>
    <w:p w:rsidR="008B674B" w:rsidRDefault="008B674B" w:rsidP="008B674B">
      <w:r>
        <w:t>Grand Hyatt San Antonio, Crockett AB</w:t>
      </w:r>
    </w:p>
    <w:p w:rsidR="00F16239" w:rsidRDefault="00F16239" w:rsidP="00F16239">
      <w:r>
        <w:t>11:00-12:00</w:t>
      </w:r>
    </w:p>
    <w:p w:rsidR="00F16239" w:rsidRDefault="00F16239" w:rsidP="008B674B">
      <w:pPr>
        <w:rPr>
          <w:sz w:val="28"/>
        </w:rPr>
      </w:pPr>
    </w:p>
    <w:p w:rsidR="008B674B" w:rsidRPr="00C104BA" w:rsidRDefault="008B674B" w:rsidP="008B674B">
      <w:pPr>
        <w:rPr>
          <w:sz w:val="28"/>
        </w:rPr>
      </w:pPr>
      <w:r w:rsidRPr="00C104BA">
        <w:rPr>
          <w:sz w:val="28"/>
        </w:rPr>
        <w:t>409</w:t>
      </w:r>
      <w:r w:rsidR="00C104BA" w:rsidRPr="00C104BA">
        <w:rPr>
          <w:sz w:val="28"/>
        </w:rPr>
        <w:t xml:space="preserve"> TECH</w:t>
      </w:r>
    </w:p>
    <w:p w:rsidR="008B674B" w:rsidRPr="00C104BA" w:rsidRDefault="008B674B" w:rsidP="008B674B">
      <w:pPr>
        <w:rPr>
          <w:sz w:val="28"/>
        </w:rPr>
      </w:pPr>
      <w:r w:rsidRPr="00C104BA">
        <w:rPr>
          <w:sz w:val="28"/>
        </w:rPr>
        <w:t>Principles to Actions with Dynamic Math Tech</w:t>
      </w:r>
    </w:p>
    <w:p w:rsidR="008B674B" w:rsidRDefault="008B674B" w:rsidP="008B674B">
      <w:r>
        <w:t>Coaches/Leaders/Teacher Educators’ Session</w:t>
      </w:r>
    </w:p>
    <w:p w:rsidR="008B674B" w:rsidRDefault="008B674B" w:rsidP="008B674B">
      <w:r>
        <w:t>“Mathematical action technology influences not only how we teach but also what we are able to teach.” With this statement from NCTM, we now must dig into what features of the technology specifically influence teaching and learning. Come to learn how and why to use tech for specific learning goals.</w:t>
      </w:r>
    </w:p>
    <w:p w:rsidR="008B674B" w:rsidRDefault="008B674B" w:rsidP="008B674B">
      <w:r>
        <w:t>Scott Farrar</w:t>
      </w:r>
    </w:p>
    <w:p w:rsidR="008B674B" w:rsidRDefault="008B674B" w:rsidP="008B674B">
      <w:r>
        <w:t>@farrarscott</w:t>
      </w:r>
    </w:p>
    <w:p w:rsidR="008B674B" w:rsidRDefault="008B674B" w:rsidP="008B674B">
      <w:r>
        <w:t>GeoGebra Institute, Oakland, California</w:t>
      </w:r>
    </w:p>
    <w:p w:rsidR="008B674B" w:rsidRDefault="008B674B" w:rsidP="008B674B">
      <w:r>
        <w:t>CC Hemisfair 1</w:t>
      </w:r>
    </w:p>
    <w:p w:rsidR="00F16239" w:rsidRDefault="00F16239" w:rsidP="00F16239">
      <w:r>
        <w:t>11:00-12:00</w:t>
      </w:r>
    </w:p>
    <w:p w:rsidR="008B674B" w:rsidRDefault="008B674B" w:rsidP="008B674B"/>
    <w:p w:rsidR="00C104BA" w:rsidRPr="00C104BA" w:rsidRDefault="008B674B" w:rsidP="008B674B">
      <w:pPr>
        <w:rPr>
          <w:sz w:val="28"/>
        </w:rPr>
      </w:pPr>
      <w:r w:rsidRPr="00C104BA">
        <w:rPr>
          <w:sz w:val="28"/>
        </w:rPr>
        <w:t>422</w:t>
      </w:r>
      <w:r w:rsidR="00C104BA" w:rsidRPr="00C104BA">
        <w:rPr>
          <w:sz w:val="28"/>
        </w:rPr>
        <w:t xml:space="preserve"> </w:t>
      </w:r>
      <w:r w:rsidRPr="00C104BA">
        <w:rPr>
          <w:sz w:val="28"/>
        </w:rPr>
        <w:t xml:space="preserve">TECH REFLECTION COVE </w:t>
      </w:r>
    </w:p>
    <w:p w:rsidR="008B674B" w:rsidRDefault="008B674B" w:rsidP="008B674B">
      <w:r w:rsidRPr="00C104BA">
        <w:rPr>
          <w:sz w:val="28"/>
        </w:rPr>
        <w:t>Technology to Visualize Senior</w:t>
      </w:r>
      <w:r w:rsidR="00C104BA" w:rsidRPr="00C104BA">
        <w:rPr>
          <w:sz w:val="28"/>
        </w:rPr>
        <w:t xml:space="preserve"> </w:t>
      </w:r>
      <w:r w:rsidRPr="00C104BA">
        <w:rPr>
          <w:sz w:val="28"/>
        </w:rPr>
        <w:t>Mathematics Concepts: Tools to Transform Learning</w:t>
      </w:r>
    </w:p>
    <w:p w:rsidR="008B674B" w:rsidRDefault="008B674B" w:rsidP="008B674B">
      <w:r>
        <w:t>10–12 Session</w:t>
      </w:r>
    </w:p>
    <w:p w:rsidR="008B674B" w:rsidRDefault="008B674B" w:rsidP="008B674B">
      <w:r>
        <w:t>Mathematical action technologies, as referenced in Principles to Actions, offer us rich opportunities for reasoning and sense making to develop conceptual understanding through visualization and making connections. Bring a device and let’s explore what this can look like in the classroom, and also consider the implications for assessment.</w:t>
      </w:r>
    </w:p>
    <w:p w:rsidR="008B674B" w:rsidRDefault="008B674B" w:rsidP="008B674B">
      <w:r>
        <w:t>Marc Garneau</w:t>
      </w:r>
    </w:p>
    <w:p w:rsidR="008B674B" w:rsidRDefault="008B674B" w:rsidP="008B674B">
      <w:r>
        <w:t>@314Piman</w:t>
      </w:r>
    </w:p>
    <w:p w:rsidR="008B674B" w:rsidRDefault="008B674B" w:rsidP="008B674B">
      <w:r>
        <w:t>Surrey School District, Surrey, British Columbia, Canada</w:t>
      </w:r>
    </w:p>
    <w:p w:rsidR="008B674B" w:rsidRDefault="008B674B" w:rsidP="008B674B">
      <w:r>
        <w:t>CC 217D</w:t>
      </w:r>
    </w:p>
    <w:p w:rsidR="00F16239" w:rsidRDefault="00F16239" w:rsidP="00F16239">
      <w:r>
        <w:t>11:00-12:00</w:t>
      </w:r>
    </w:p>
    <w:p w:rsidR="008B674B" w:rsidRDefault="008B674B" w:rsidP="008B674B"/>
    <w:p w:rsidR="008B674B" w:rsidRPr="00C104BA" w:rsidRDefault="00637FC3" w:rsidP="008B674B">
      <w:pPr>
        <w:rPr>
          <w:b/>
          <w:sz w:val="28"/>
        </w:rPr>
      </w:pPr>
      <w:r>
        <w:rPr>
          <w:b/>
          <w:sz w:val="28"/>
        </w:rPr>
        <w:br w:type="page"/>
      </w:r>
      <w:r w:rsidR="008B674B" w:rsidRPr="00C104BA">
        <w:rPr>
          <w:b/>
          <w:sz w:val="28"/>
        </w:rPr>
        <w:t>11:30-12:45</w:t>
      </w:r>
    </w:p>
    <w:p w:rsidR="008B674B" w:rsidRDefault="008B674B" w:rsidP="008B674B"/>
    <w:p w:rsidR="008B674B" w:rsidRPr="00C104BA" w:rsidRDefault="008B674B" w:rsidP="008B674B">
      <w:pPr>
        <w:rPr>
          <w:sz w:val="28"/>
        </w:rPr>
      </w:pPr>
      <w:r w:rsidRPr="00C104BA">
        <w:rPr>
          <w:sz w:val="28"/>
        </w:rPr>
        <w:t>434 TLC</w:t>
      </w:r>
    </w:p>
    <w:p w:rsidR="00C104BA" w:rsidRPr="00C104BA" w:rsidRDefault="008B674B" w:rsidP="008B674B">
      <w:pPr>
        <w:rPr>
          <w:sz w:val="28"/>
        </w:rPr>
      </w:pPr>
      <w:r w:rsidRPr="00C104BA">
        <w:rPr>
          <w:sz w:val="28"/>
        </w:rPr>
        <w:t xml:space="preserve">Mathematical Practices Go to the Movies: High-Level Box Office Activities </w:t>
      </w:r>
    </w:p>
    <w:p w:rsidR="008B674B" w:rsidRDefault="008B674B" w:rsidP="008B674B">
      <w:r>
        <w:t>8–10 Workshop</w:t>
      </w:r>
    </w:p>
    <w:p w:rsidR="008B674B" w:rsidRDefault="008B674B" w:rsidP="008B674B">
      <w:r>
        <w:t>A movie’s box office performance over time and the relative performances of different genres of movies provide engaging contexts for mathematical practices. Using real data, but doing more than just statistics, this session presents examples of modeling, problem solving, and arguing and critiquing reasoning. Digital tools welcome.</w:t>
      </w:r>
    </w:p>
    <w:p w:rsidR="008B674B" w:rsidRDefault="008B674B" w:rsidP="008B674B">
      <w:r>
        <w:t>Samuel Otten</w:t>
      </w:r>
    </w:p>
    <w:p w:rsidR="008B674B" w:rsidRDefault="008B674B" w:rsidP="008B674B">
      <w:r>
        <w:t>@ottensam</w:t>
      </w:r>
    </w:p>
    <w:p w:rsidR="008B674B" w:rsidRDefault="008B674B" w:rsidP="008B674B">
      <w:r>
        <w:t>University of Missouri, Columbia</w:t>
      </w:r>
    </w:p>
    <w:p w:rsidR="008B674B" w:rsidRDefault="008B674B" w:rsidP="008B674B">
      <w:r>
        <w:t>CC 007B</w:t>
      </w:r>
    </w:p>
    <w:p w:rsidR="00F16239" w:rsidRDefault="00F16239" w:rsidP="008B674B">
      <w:r>
        <w:t>11:30-12:45</w:t>
      </w:r>
    </w:p>
    <w:p w:rsidR="008B674B" w:rsidRDefault="008B674B" w:rsidP="008B674B"/>
    <w:p w:rsidR="008B674B" w:rsidRPr="00C104BA" w:rsidRDefault="008B674B" w:rsidP="008B674B">
      <w:pPr>
        <w:rPr>
          <w:b/>
          <w:sz w:val="28"/>
        </w:rPr>
      </w:pPr>
      <w:r w:rsidRPr="00C104BA">
        <w:rPr>
          <w:b/>
          <w:sz w:val="28"/>
        </w:rPr>
        <w:t>12:30-1:30</w:t>
      </w:r>
    </w:p>
    <w:p w:rsidR="008B674B" w:rsidRDefault="008B674B" w:rsidP="008B674B"/>
    <w:p w:rsidR="008B674B" w:rsidRPr="00C104BA" w:rsidRDefault="008B674B" w:rsidP="008B674B">
      <w:pPr>
        <w:rPr>
          <w:sz w:val="28"/>
        </w:rPr>
      </w:pPr>
      <w:r w:rsidRPr="00C104BA">
        <w:rPr>
          <w:sz w:val="28"/>
        </w:rPr>
        <w:t>458 TECH</w:t>
      </w:r>
    </w:p>
    <w:p w:rsidR="008B674B" w:rsidRPr="00C104BA" w:rsidRDefault="008B674B" w:rsidP="008B674B">
      <w:pPr>
        <w:rPr>
          <w:sz w:val="28"/>
        </w:rPr>
      </w:pPr>
      <w:r w:rsidRPr="00C104BA">
        <w:rPr>
          <w:sz w:val="28"/>
        </w:rPr>
        <w:t>Looking Forward: What’ll Be Possible in Math Ed in a Decade?</w:t>
      </w:r>
    </w:p>
    <w:p w:rsidR="008B674B" w:rsidRDefault="008B674B" w:rsidP="008B674B">
      <w:r>
        <w:t>8–10 Session</w:t>
      </w:r>
    </w:p>
    <w:p w:rsidR="008B674B" w:rsidRDefault="008B674B" w:rsidP="008B674B">
      <w:r>
        <w:t>Technology is evolving rapidly. Every year, devices get cheaper and better. Every year, wifi access improves. What do these trends imply for the future? What will be possible in a decade that isn’t possible today? We’ll look at the best tech, from pencils on up to the Internet, and see how future possibilities can inform our classrooms today.</w:t>
      </w:r>
    </w:p>
    <w:p w:rsidR="008B674B" w:rsidRDefault="008B674B" w:rsidP="008B674B">
      <w:r>
        <w:t>Eli Luberoff</w:t>
      </w:r>
    </w:p>
    <w:p w:rsidR="008B674B" w:rsidRDefault="008B674B" w:rsidP="008B674B">
      <w:r>
        <w:t>@eluberoff</w:t>
      </w:r>
    </w:p>
    <w:p w:rsidR="008B674B" w:rsidRDefault="008B674B" w:rsidP="008B674B">
      <w:r>
        <w:t>Desmos Inc, San Francisco, California</w:t>
      </w:r>
    </w:p>
    <w:p w:rsidR="008B674B" w:rsidRDefault="008B674B" w:rsidP="008B674B">
      <w:r>
        <w:t>CC 301</w:t>
      </w:r>
    </w:p>
    <w:p w:rsidR="008B674B" w:rsidRDefault="00F16239" w:rsidP="008B674B">
      <w:r>
        <w:t>12:30-1:30</w:t>
      </w:r>
    </w:p>
    <w:p w:rsidR="00F16239" w:rsidRDefault="00F16239" w:rsidP="008B674B">
      <w:pPr>
        <w:rPr>
          <w:sz w:val="28"/>
        </w:rPr>
      </w:pPr>
    </w:p>
    <w:p w:rsidR="008B674B" w:rsidRPr="00C104BA" w:rsidRDefault="008B674B" w:rsidP="008B674B">
      <w:pPr>
        <w:rPr>
          <w:sz w:val="28"/>
        </w:rPr>
      </w:pPr>
      <w:r w:rsidRPr="00C104BA">
        <w:rPr>
          <w:sz w:val="28"/>
        </w:rPr>
        <w:t>462 TECH</w:t>
      </w:r>
    </w:p>
    <w:p w:rsidR="008B674B" w:rsidRPr="00C104BA" w:rsidRDefault="008B674B" w:rsidP="008B674B">
      <w:pPr>
        <w:rPr>
          <w:sz w:val="28"/>
        </w:rPr>
      </w:pPr>
      <w:r w:rsidRPr="00C104BA">
        <w:rPr>
          <w:sz w:val="28"/>
        </w:rPr>
        <w:t>Number Sense Fun with Game-Based Early Childhood Apps</w:t>
      </w:r>
    </w:p>
    <w:p w:rsidR="008B674B" w:rsidRDefault="008B674B" w:rsidP="008B674B">
      <w:r>
        <w:t>Pre-K–2 Session</w:t>
      </w:r>
    </w:p>
    <w:p w:rsidR="008B674B" w:rsidRDefault="008B674B" w:rsidP="008B674B">
      <w:r>
        <w:t>Game-based apps provide enriching opportunities for children to learn number sense. Research suggests that developing a good foundation of number sense skills</w:t>
      </w:r>
      <w:r w:rsidR="00C104BA">
        <w:t xml:space="preserve"> </w:t>
      </w:r>
      <w:r>
        <w:t>in children promotes successful math achievement in future mathematics courses.The importance of number instruction for pre-K students and a collection of apps will be shared and discussed.</w:t>
      </w:r>
    </w:p>
    <w:p w:rsidR="008B674B" w:rsidRDefault="008B674B" w:rsidP="008B674B">
      <w:r>
        <w:t>Amy Adkins</w:t>
      </w:r>
    </w:p>
    <w:p w:rsidR="008B674B" w:rsidRDefault="008B674B" w:rsidP="008B674B">
      <w:r>
        <w:t>University of Nevada, Las Vegas</w:t>
      </w:r>
    </w:p>
    <w:p w:rsidR="008B674B" w:rsidRDefault="008B674B" w:rsidP="008B674B">
      <w:r>
        <w:t>Dawn Lockett</w:t>
      </w:r>
    </w:p>
    <w:p w:rsidR="008B674B" w:rsidRDefault="008B674B" w:rsidP="008B674B">
      <w:r>
        <w:t>Clark County School District, Las Vegas, Nevada</w:t>
      </w:r>
    </w:p>
    <w:p w:rsidR="008B674B" w:rsidRDefault="008B674B" w:rsidP="008B674B">
      <w:r>
        <w:t>Lina DeVaul</w:t>
      </w:r>
    </w:p>
    <w:p w:rsidR="008B674B" w:rsidRDefault="008B674B" w:rsidP="008B674B">
      <w:r>
        <w:t>University of Nevada, Las Vegas</w:t>
      </w:r>
    </w:p>
    <w:p w:rsidR="008B674B" w:rsidRDefault="008B674B" w:rsidP="008B674B">
      <w:r>
        <w:t>CC 207B</w:t>
      </w:r>
    </w:p>
    <w:p w:rsidR="00F16239" w:rsidRDefault="00F16239" w:rsidP="00F16239">
      <w:r>
        <w:t>12:30-1:30</w:t>
      </w:r>
    </w:p>
    <w:p w:rsidR="008B674B" w:rsidRDefault="008B674B" w:rsidP="008B674B"/>
    <w:p w:rsidR="008B674B" w:rsidRPr="00D4539B" w:rsidRDefault="00637FC3" w:rsidP="008B674B">
      <w:pPr>
        <w:rPr>
          <w:sz w:val="28"/>
        </w:rPr>
      </w:pPr>
      <w:r>
        <w:rPr>
          <w:b/>
          <w:sz w:val="28"/>
        </w:rPr>
        <w:br w:type="page"/>
      </w:r>
      <w:r w:rsidR="008B674B" w:rsidRPr="00D4539B">
        <w:rPr>
          <w:sz w:val="28"/>
        </w:rPr>
        <w:t xml:space="preserve">470 </w:t>
      </w:r>
      <w:r w:rsidR="00D4539B">
        <w:rPr>
          <w:sz w:val="28"/>
        </w:rPr>
        <w:t>TECH</w:t>
      </w:r>
    </w:p>
    <w:p w:rsidR="00D4539B" w:rsidRDefault="008B674B" w:rsidP="008B674B">
      <w:pPr>
        <w:rPr>
          <w:sz w:val="28"/>
        </w:rPr>
      </w:pPr>
      <w:r w:rsidRPr="00D4539B">
        <w:rPr>
          <w:sz w:val="28"/>
        </w:rPr>
        <w:t xml:space="preserve">Technology Makeovers: Finding Digital Approaches to Your Favorite Lessons </w:t>
      </w:r>
    </w:p>
    <w:p w:rsidR="008B674B" w:rsidRDefault="008B674B" w:rsidP="008B674B">
      <w:r>
        <w:t>10–12 Session</w:t>
      </w:r>
    </w:p>
    <w:p w:rsidR="008B674B" w:rsidRDefault="008B674B" w:rsidP="008B674B">
      <w:r>
        <w:t>A precalculus and calculus session that will demonstrate how to utilize technology tools, like Desmos, that offer new opportunities for your favorite classroom activities. Come experience how small digital additions can be quickly implemented into your lesson, helping you expand the bridge of what students know to what you want them to learn.</w:t>
      </w:r>
    </w:p>
    <w:p w:rsidR="008B674B" w:rsidRDefault="008B674B" w:rsidP="008B674B">
      <w:r>
        <w:t>Luke Walsh</w:t>
      </w:r>
    </w:p>
    <w:p w:rsidR="008B674B" w:rsidRDefault="008B674B" w:rsidP="008B674B">
      <w:r>
        <w:t>@lukeselfwalker</w:t>
      </w:r>
    </w:p>
    <w:p w:rsidR="008B674B" w:rsidRDefault="008B674B" w:rsidP="008B674B">
      <w:r>
        <w:t>Catawba Valley Community College, Hickory, North Carolina</w:t>
      </w:r>
    </w:p>
    <w:p w:rsidR="008B674B" w:rsidRDefault="008B674B" w:rsidP="008B674B">
      <w:r>
        <w:t>James Martin</w:t>
      </w:r>
    </w:p>
    <w:p w:rsidR="008B674B" w:rsidRDefault="008B674B" w:rsidP="008B674B">
      <w:r>
        <w:t>Wake Technical CC, Raleigh, North Carolina</w:t>
      </w:r>
    </w:p>
    <w:p w:rsidR="008B674B" w:rsidRDefault="008B674B" w:rsidP="008B674B">
      <w:r>
        <w:t>CC 205</w:t>
      </w:r>
    </w:p>
    <w:p w:rsidR="00F16239" w:rsidRDefault="00F16239" w:rsidP="00F16239">
      <w:r>
        <w:t>12:30-1:30</w:t>
      </w:r>
    </w:p>
    <w:p w:rsidR="008B674B" w:rsidRDefault="008B674B" w:rsidP="008B674B"/>
    <w:p w:rsidR="008B674B" w:rsidRPr="00D4539B" w:rsidRDefault="008B674B" w:rsidP="008B674B">
      <w:pPr>
        <w:rPr>
          <w:sz w:val="28"/>
        </w:rPr>
      </w:pPr>
      <w:r w:rsidRPr="00D4539B">
        <w:rPr>
          <w:sz w:val="28"/>
        </w:rPr>
        <w:t>474</w:t>
      </w:r>
      <w:r w:rsidR="00D4539B" w:rsidRPr="00D4539B">
        <w:rPr>
          <w:sz w:val="28"/>
        </w:rPr>
        <w:t xml:space="preserve"> </w:t>
      </w:r>
      <w:r w:rsidRPr="00D4539B">
        <w:rPr>
          <w:sz w:val="28"/>
        </w:rPr>
        <w:t>TECH</w:t>
      </w:r>
    </w:p>
    <w:p w:rsidR="008B674B" w:rsidRDefault="008B674B" w:rsidP="008B674B">
      <w:r w:rsidRPr="00D4539B">
        <w:rPr>
          <w:sz w:val="28"/>
        </w:rPr>
        <w:t>Using the Desmos Calculator to Analyze Student Photographs and Pictur</w:t>
      </w:r>
      <w:r w:rsidR="00D4539B">
        <w:rPr>
          <w:sz w:val="28"/>
        </w:rPr>
        <w:t>es</w:t>
      </w:r>
    </w:p>
    <w:p w:rsidR="008B674B" w:rsidRDefault="008B674B" w:rsidP="008B674B">
      <w:r>
        <w:t>6–8 Session</w:t>
      </w:r>
    </w:p>
    <w:p w:rsidR="008B674B" w:rsidRDefault="008B674B" w:rsidP="008B674B">
      <w:r>
        <w:t>Most students enjoy taking photographs of their friends and the world around them. Additionally, many are budding artists. But, how often do they analyze the mathematics behind their images? Participants will learn how to use the Desmos calculator to analyze the underlying equations and geometric figures.</w:t>
      </w:r>
    </w:p>
    <w:p w:rsidR="008B674B" w:rsidRDefault="008B674B" w:rsidP="008B674B">
      <w:r>
        <w:t>Stephanie Cooperman</w:t>
      </w:r>
    </w:p>
    <w:p w:rsidR="008B674B" w:rsidRDefault="008B674B" w:rsidP="008B674B">
      <w:r>
        <w:t>School District of the Chathams, Chatham, New Jersey</w:t>
      </w:r>
    </w:p>
    <w:p w:rsidR="008B674B" w:rsidRDefault="008B674B" w:rsidP="008B674B">
      <w:r>
        <w:t>Neil Cooperman</w:t>
      </w:r>
    </w:p>
    <w:p w:rsidR="008B674B" w:rsidRDefault="008B674B" w:rsidP="008B674B">
      <w:r>
        <w:t>Millburn High School, New Jersey</w:t>
      </w:r>
    </w:p>
    <w:p w:rsidR="008B674B" w:rsidRDefault="008B674B" w:rsidP="008B674B">
      <w:r>
        <w:t>CC 217D</w:t>
      </w:r>
    </w:p>
    <w:p w:rsidR="00F16239" w:rsidRDefault="00F16239" w:rsidP="00F16239">
      <w:r>
        <w:t>12:30-1:30</w:t>
      </w:r>
    </w:p>
    <w:p w:rsidR="008B674B" w:rsidRDefault="008B674B" w:rsidP="008B674B"/>
    <w:p w:rsidR="008B674B" w:rsidRPr="00D4539B" w:rsidRDefault="00D4539B" w:rsidP="008B674B">
      <w:pPr>
        <w:rPr>
          <w:b/>
          <w:sz w:val="28"/>
        </w:rPr>
      </w:pPr>
      <w:r>
        <w:rPr>
          <w:b/>
          <w:sz w:val="28"/>
        </w:rPr>
        <w:br w:type="page"/>
      </w:r>
      <w:r w:rsidR="008B674B" w:rsidRPr="00D4539B">
        <w:rPr>
          <w:b/>
          <w:sz w:val="28"/>
        </w:rPr>
        <w:t>1:30-2:45</w:t>
      </w:r>
    </w:p>
    <w:p w:rsidR="008B674B" w:rsidRDefault="008B674B" w:rsidP="008B674B"/>
    <w:p w:rsidR="008B674B" w:rsidRPr="00D4539B" w:rsidRDefault="008B674B" w:rsidP="008B674B">
      <w:pPr>
        <w:rPr>
          <w:sz w:val="28"/>
        </w:rPr>
      </w:pPr>
      <w:r w:rsidRPr="00D4539B">
        <w:rPr>
          <w:sz w:val="28"/>
        </w:rPr>
        <w:t>480</w:t>
      </w:r>
      <w:r w:rsidR="00D4539B">
        <w:rPr>
          <w:sz w:val="28"/>
        </w:rPr>
        <w:t xml:space="preserve"> TECH</w:t>
      </w:r>
    </w:p>
    <w:p w:rsidR="008B674B" w:rsidRPr="00D4539B" w:rsidRDefault="008B674B" w:rsidP="008B674B">
      <w:pPr>
        <w:rPr>
          <w:sz w:val="28"/>
        </w:rPr>
      </w:pPr>
      <w:r w:rsidRPr="00D4539B">
        <w:rPr>
          <w:sz w:val="28"/>
        </w:rPr>
        <w:t>AP Calculus Framework: Discovering Integral Defined Functions and FTC Using Technology</w:t>
      </w:r>
    </w:p>
    <w:p w:rsidR="008B674B" w:rsidRDefault="008B674B" w:rsidP="008B674B">
      <w:r>
        <w:t>10–12 Workshop</w:t>
      </w:r>
    </w:p>
    <w:p w:rsidR="008B674B" w:rsidRDefault="008B674B" w:rsidP="008B674B">
      <w:r>
        <w:t>Analysis of functions defined by integrals is a learning objective of the calculus framework.  The connections between these functions and their derivatives will</w:t>
      </w:r>
      <w:r w:rsidR="00D4539B">
        <w:t xml:space="preserve"> </w:t>
      </w:r>
      <w:r>
        <w:t>be explored using paper and pencil and technology activities. Hands-on investigations designed to help students improve their conceptual understanding of AP problems involving FTC will be included.</w:t>
      </w:r>
    </w:p>
    <w:p w:rsidR="008B674B" w:rsidRDefault="008B674B" w:rsidP="008B674B">
      <w:r>
        <w:t>Mike Koehler</w:t>
      </w:r>
    </w:p>
    <w:p w:rsidR="008B674B" w:rsidRDefault="008B674B" w:rsidP="008B674B">
      <w:r>
        <w:t>Blue Valley North High School, Kansas City, Missouri</w:t>
      </w:r>
    </w:p>
    <w:p w:rsidR="008B674B" w:rsidRDefault="008B674B" w:rsidP="008B674B">
      <w:r>
        <w:t>Grand Hyatt San Antonio, Lonestar Ballroom A</w:t>
      </w:r>
    </w:p>
    <w:p w:rsidR="00F16239" w:rsidRPr="00F16239" w:rsidRDefault="00F16239" w:rsidP="008B674B">
      <w:r w:rsidRPr="00F16239">
        <w:t>1:30-2:45</w:t>
      </w:r>
    </w:p>
    <w:p w:rsidR="008B674B" w:rsidRDefault="008B674B" w:rsidP="008B674B"/>
    <w:p w:rsidR="008B674B" w:rsidRPr="00D4539B" w:rsidRDefault="008B674B" w:rsidP="008B674B">
      <w:pPr>
        <w:rPr>
          <w:sz w:val="28"/>
        </w:rPr>
      </w:pPr>
      <w:r w:rsidRPr="00D4539B">
        <w:rPr>
          <w:sz w:val="28"/>
        </w:rPr>
        <w:t>486 BUILD</w:t>
      </w:r>
    </w:p>
    <w:p w:rsidR="008B674B" w:rsidRPr="00D4539B" w:rsidRDefault="008B674B" w:rsidP="008B674B">
      <w:pPr>
        <w:rPr>
          <w:sz w:val="28"/>
        </w:rPr>
      </w:pPr>
      <w:r w:rsidRPr="00D4539B">
        <w:rPr>
          <w:sz w:val="28"/>
        </w:rPr>
        <w:t>Engaging Students with Great</w:t>
      </w:r>
      <w:r w:rsidR="00D4539B" w:rsidRPr="00D4539B">
        <w:rPr>
          <w:sz w:val="28"/>
        </w:rPr>
        <w:t xml:space="preserve"> </w:t>
      </w:r>
      <w:r w:rsidRPr="00D4539B">
        <w:rPr>
          <w:sz w:val="28"/>
        </w:rPr>
        <w:t>Questions, Fun Simulations, and Free Technology</w:t>
      </w:r>
    </w:p>
    <w:p w:rsidR="008B674B" w:rsidRDefault="008B674B" w:rsidP="008B674B">
      <w:r>
        <w:t>10–12 Workshop</w:t>
      </w:r>
    </w:p>
    <w:p w:rsidR="008B674B" w:rsidRDefault="008B674B" w:rsidP="008B674B">
      <w:r>
        <w:t>Is it possible to smell Parkinson’s disease? Is flipping a coin really a fair way to decide which team gets to be on offense first? Participants will answer these questions with simulations that allow students to make sense of statistical inference. Hands-on physical simulations are introduced first, followed by simulations with (free!) technology.</w:t>
      </w:r>
    </w:p>
    <w:p w:rsidR="008B674B" w:rsidRDefault="008B674B" w:rsidP="008B674B">
      <w:r>
        <w:t>Douglas Tyson</w:t>
      </w:r>
    </w:p>
    <w:p w:rsidR="008B674B" w:rsidRDefault="008B674B" w:rsidP="008B674B">
      <w:r>
        <w:t>@tyson_doug</w:t>
      </w:r>
    </w:p>
    <w:p w:rsidR="008B674B" w:rsidRDefault="008B674B" w:rsidP="008B674B">
      <w:r>
        <w:t>Central York School District, York, Pennsylvania</w:t>
      </w:r>
    </w:p>
    <w:p w:rsidR="008B674B" w:rsidRDefault="008B674B" w:rsidP="008B674B">
      <w:r>
        <w:t>Jason Molesky</w:t>
      </w:r>
    </w:p>
    <w:p w:rsidR="008B674B" w:rsidRDefault="008B674B" w:rsidP="008B674B">
      <w:r>
        <w:t>Lakeville Area Public Schools, Lakeville, Minnesota</w:t>
      </w:r>
    </w:p>
    <w:p w:rsidR="008B674B" w:rsidRDefault="008B674B" w:rsidP="008B674B">
      <w:r>
        <w:t>007A</w:t>
      </w:r>
    </w:p>
    <w:p w:rsidR="00F16239" w:rsidRPr="00F16239" w:rsidRDefault="00F16239" w:rsidP="00F16239">
      <w:r w:rsidRPr="00F16239">
        <w:t>1:30-2:45</w:t>
      </w:r>
    </w:p>
    <w:p w:rsidR="008B674B" w:rsidRDefault="008B674B" w:rsidP="008B674B"/>
    <w:p w:rsidR="008B674B" w:rsidRPr="00D4539B" w:rsidRDefault="008B674B" w:rsidP="008B674B">
      <w:pPr>
        <w:rPr>
          <w:sz w:val="28"/>
        </w:rPr>
      </w:pPr>
      <w:r w:rsidRPr="00D4539B">
        <w:rPr>
          <w:sz w:val="28"/>
        </w:rPr>
        <w:t>487</w:t>
      </w:r>
      <w:r w:rsidR="00D4539B" w:rsidRPr="00D4539B">
        <w:rPr>
          <w:sz w:val="28"/>
        </w:rPr>
        <w:t xml:space="preserve"> TECH</w:t>
      </w:r>
    </w:p>
    <w:p w:rsidR="008B674B" w:rsidRPr="00D4539B" w:rsidRDefault="008B674B" w:rsidP="008B674B">
      <w:pPr>
        <w:rPr>
          <w:sz w:val="28"/>
        </w:rPr>
      </w:pPr>
      <w:r w:rsidRPr="00D4539B">
        <w:rPr>
          <w:sz w:val="28"/>
        </w:rPr>
        <w:t>Evaluating Students’ Digital Work: Same as Print?</w:t>
      </w:r>
    </w:p>
    <w:p w:rsidR="008B674B" w:rsidRDefault="008B674B" w:rsidP="008B674B">
      <w:r>
        <w:t>3–5 Workshop</w:t>
      </w:r>
    </w:p>
    <w:p w:rsidR="008B674B" w:rsidRDefault="008B674B" w:rsidP="008B674B">
      <w:r>
        <w:t>Educators have spent decades learning how to evaluate student work in a print environment with physical manipulatives. As classrooms turn more to digital environments, teachers must learn how to interpret and evaluate students’ digital artifacts. BYOD and join us to examine how student work changes in response to their use of digital manipulatives.</w:t>
      </w:r>
    </w:p>
    <w:p w:rsidR="008B674B" w:rsidRDefault="008B674B" w:rsidP="008B674B">
      <w:r>
        <w:t>Mary Dairyko</w:t>
      </w:r>
    </w:p>
    <w:p w:rsidR="008B674B" w:rsidRDefault="008B674B" w:rsidP="008B674B">
      <w:r>
        <w:t>University of Chicago, Illinois</w:t>
      </w:r>
    </w:p>
    <w:p w:rsidR="008B674B" w:rsidRDefault="008B674B" w:rsidP="008B674B">
      <w:r>
        <w:t>Catherine Donaldson</w:t>
      </w:r>
    </w:p>
    <w:p w:rsidR="008B674B" w:rsidRDefault="008B674B" w:rsidP="008B674B">
      <w:r>
        <w:t>McGraw-Hill Education, Chicago, Illinois</w:t>
      </w:r>
    </w:p>
    <w:p w:rsidR="008B674B" w:rsidRDefault="008B674B" w:rsidP="008B674B">
      <w:r>
        <w:t>Carla Strickland</w:t>
      </w:r>
    </w:p>
    <w:p w:rsidR="008B674B" w:rsidRDefault="008B674B" w:rsidP="008B674B">
      <w:r>
        <w:t>@CisforCarla</w:t>
      </w:r>
    </w:p>
    <w:p w:rsidR="008B674B" w:rsidRDefault="008B674B" w:rsidP="008B674B">
      <w:r>
        <w:t>UChicago CEMSE, Chicago, Illinois</w:t>
      </w:r>
    </w:p>
    <w:p w:rsidR="008B674B" w:rsidRDefault="008B674B" w:rsidP="008B674B">
      <w:r>
        <w:t>CC 304A</w:t>
      </w:r>
    </w:p>
    <w:p w:rsidR="00F16239" w:rsidRPr="00F16239" w:rsidRDefault="00F16239" w:rsidP="00F16239">
      <w:r w:rsidRPr="00F16239">
        <w:t>1:30-2:45</w:t>
      </w:r>
    </w:p>
    <w:p w:rsidR="008B674B" w:rsidRDefault="008B674B" w:rsidP="008B674B"/>
    <w:p w:rsidR="008B674B" w:rsidRPr="00D4539B" w:rsidRDefault="00D4539B" w:rsidP="008B674B">
      <w:pPr>
        <w:rPr>
          <w:sz w:val="28"/>
        </w:rPr>
      </w:pPr>
      <w:r>
        <w:rPr>
          <w:b/>
          <w:sz w:val="28"/>
        </w:rPr>
        <w:br w:type="page"/>
      </w:r>
      <w:r w:rsidR="008B674B" w:rsidRPr="00D4539B">
        <w:rPr>
          <w:sz w:val="28"/>
        </w:rPr>
        <w:t>497</w:t>
      </w:r>
      <w:r w:rsidRPr="00D4539B">
        <w:rPr>
          <w:sz w:val="28"/>
        </w:rPr>
        <w:t xml:space="preserve"> </w:t>
      </w:r>
      <w:r w:rsidR="008B674B" w:rsidRPr="00D4539B">
        <w:rPr>
          <w:sz w:val="28"/>
        </w:rPr>
        <w:t>TECH</w:t>
      </w:r>
    </w:p>
    <w:p w:rsidR="008B674B" w:rsidRPr="00D4539B" w:rsidRDefault="008B674B" w:rsidP="008B674B">
      <w:pPr>
        <w:rPr>
          <w:sz w:val="28"/>
        </w:rPr>
      </w:pPr>
      <w:r w:rsidRPr="00D4539B">
        <w:rPr>
          <w:sz w:val="28"/>
        </w:rPr>
        <w:t>Rethinking Expressions &amp; Equations: Implications for Our Classrooms</w:t>
      </w:r>
    </w:p>
    <w:p w:rsidR="008B674B" w:rsidRDefault="008B674B" w:rsidP="008B674B">
      <w:r>
        <w:t>6–8 Workshop</w:t>
      </w:r>
    </w:p>
    <w:p w:rsidR="008B674B" w:rsidRDefault="008B674B" w:rsidP="008B674B">
      <w:r>
        <w:t>How are one- and two-variable expressions, one- and two-variable equations, and the standard form of a line connected in a powerful way? How might this progression support student learning of these “tough-to-teach/tough-to-learn” ideas? Explore the underlying theme that unites these seemingly disparate topics using a technology-leveraged approach.</w:t>
      </w:r>
    </w:p>
    <w:p w:rsidR="008B674B" w:rsidRDefault="008B674B" w:rsidP="008B674B">
      <w:r>
        <w:t>Michelle Rinehart</w:t>
      </w:r>
    </w:p>
    <w:p w:rsidR="008B674B" w:rsidRDefault="008B674B" w:rsidP="008B674B">
      <w:r>
        <w:t>@HowWeTeach</w:t>
      </w:r>
    </w:p>
    <w:p w:rsidR="008B674B" w:rsidRDefault="008B674B" w:rsidP="008B674B">
      <w:r>
        <w:t>Region 18 Education Service Center, Midland, Texas</w:t>
      </w:r>
    </w:p>
    <w:p w:rsidR="008B674B" w:rsidRDefault="008B674B" w:rsidP="008B674B">
      <w:r>
        <w:t>Gail Burrill</w:t>
      </w:r>
    </w:p>
    <w:p w:rsidR="008B674B" w:rsidRDefault="008B674B" w:rsidP="008B674B">
      <w:r>
        <w:t>Michigan State University, East Lansing</w:t>
      </w:r>
    </w:p>
    <w:p w:rsidR="008B674B" w:rsidRDefault="008B674B" w:rsidP="008B674B">
      <w:r>
        <w:t>CC 007B</w:t>
      </w:r>
    </w:p>
    <w:p w:rsidR="00F16239" w:rsidRPr="00F16239" w:rsidRDefault="00F16239" w:rsidP="00F16239">
      <w:r w:rsidRPr="00F16239">
        <w:t>1:30-2:45</w:t>
      </w:r>
    </w:p>
    <w:p w:rsidR="00D4539B" w:rsidRDefault="00D4539B" w:rsidP="008B674B"/>
    <w:p w:rsidR="00D4539B" w:rsidRPr="00D4539B" w:rsidRDefault="00D4539B" w:rsidP="008B674B">
      <w:pPr>
        <w:rPr>
          <w:b/>
          <w:sz w:val="28"/>
        </w:rPr>
      </w:pPr>
      <w:r w:rsidRPr="00D4539B">
        <w:rPr>
          <w:b/>
          <w:sz w:val="28"/>
        </w:rPr>
        <w:t>2:00P.M.-3:00P.M.</w:t>
      </w:r>
    </w:p>
    <w:p w:rsidR="00D4539B" w:rsidRDefault="00D4539B" w:rsidP="008B674B"/>
    <w:p w:rsidR="00D4539B" w:rsidRPr="00D4539B" w:rsidRDefault="00D4539B" w:rsidP="00D4539B">
      <w:pPr>
        <w:rPr>
          <w:sz w:val="28"/>
        </w:rPr>
      </w:pPr>
      <w:r w:rsidRPr="00D4539B">
        <w:rPr>
          <w:sz w:val="28"/>
        </w:rPr>
        <w:t>519 TECH</w:t>
      </w:r>
    </w:p>
    <w:p w:rsidR="00D4539B" w:rsidRPr="00D4539B" w:rsidRDefault="00D4539B" w:rsidP="00D4539B">
      <w:pPr>
        <w:rPr>
          <w:sz w:val="28"/>
        </w:rPr>
      </w:pPr>
      <w:r w:rsidRPr="00D4539B">
        <w:rPr>
          <w:sz w:val="28"/>
        </w:rPr>
        <w:t>Self-Paced Flipped Model: A Twist on Flipped Mastery</w:t>
      </w:r>
    </w:p>
    <w:p w:rsidR="00D4539B" w:rsidRDefault="00D4539B" w:rsidP="00D4539B">
      <w:r>
        <w:t>10–12 Session</w:t>
      </w:r>
    </w:p>
    <w:p w:rsidR="00D4539B" w:rsidRDefault="00D4539B" w:rsidP="00D4539B">
      <w:r>
        <w:t>This presentation encourages people to amend the usual method for a flipped classroom. We will explain why our self-paced twist on flipped mastery is changing how students learn and provide information for this method. Our units consist of target dates, stations, and applications that are done within our classroom, and we will provide an example unit.</w:t>
      </w:r>
    </w:p>
    <w:p w:rsidR="00D4539B" w:rsidRDefault="00D4539B" w:rsidP="00D4539B">
      <w:r>
        <w:t>Kyle Wilhelm</w:t>
      </w:r>
    </w:p>
    <w:p w:rsidR="00D4539B" w:rsidRDefault="00D4539B" w:rsidP="00D4539B">
      <w:r>
        <w:t>Lake Forest High School, Illinois</w:t>
      </w:r>
    </w:p>
    <w:p w:rsidR="00D4539B" w:rsidRDefault="00D4539B" w:rsidP="00D4539B">
      <w:r>
        <w:t>Shelly Lindsey</w:t>
      </w:r>
    </w:p>
    <w:p w:rsidR="00D4539B" w:rsidRDefault="00D4539B" w:rsidP="00D4539B">
      <w:r>
        <w:t>Lake Forest High School, Illinois</w:t>
      </w:r>
    </w:p>
    <w:p w:rsidR="00D4539B" w:rsidRDefault="00D4539B" w:rsidP="00D4539B">
      <w:r>
        <w:t>CC 214A</w:t>
      </w:r>
    </w:p>
    <w:p w:rsidR="00F16239" w:rsidRDefault="00F16239" w:rsidP="00D4539B">
      <w:r>
        <w:t>2:00-3:00</w:t>
      </w:r>
    </w:p>
    <w:p w:rsidR="00D4539B" w:rsidRDefault="00D4539B" w:rsidP="00D4539B"/>
    <w:p w:rsidR="00D4539B" w:rsidRPr="00D4539B" w:rsidRDefault="008B674B" w:rsidP="008B674B">
      <w:pPr>
        <w:rPr>
          <w:sz w:val="28"/>
        </w:rPr>
      </w:pPr>
      <w:r w:rsidRPr="00D4539B">
        <w:rPr>
          <w:sz w:val="28"/>
        </w:rPr>
        <w:t>529</w:t>
      </w:r>
      <w:r w:rsidR="00D4539B" w:rsidRPr="00D4539B">
        <w:rPr>
          <w:sz w:val="28"/>
        </w:rPr>
        <w:t xml:space="preserve"> </w:t>
      </w:r>
      <w:r w:rsidRPr="00D4539B">
        <w:rPr>
          <w:sz w:val="28"/>
        </w:rPr>
        <w:t xml:space="preserve">TECH REFLECTION COVE </w:t>
      </w:r>
    </w:p>
    <w:p w:rsidR="008B674B" w:rsidRPr="00D4539B" w:rsidRDefault="008B674B" w:rsidP="008B674B">
      <w:pPr>
        <w:rPr>
          <w:sz w:val="28"/>
        </w:rPr>
      </w:pPr>
      <w:r w:rsidRPr="00D4539B">
        <w:rPr>
          <w:sz w:val="28"/>
        </w:rPr>
        <w:t>Using Digital Tools to Give Every Student a Voice</w:t>
      </w:r>
    </w:p>
    <w:p w:rsidR="008B674B" w:rsidRDefault="008B674B" w:rsidP="008B674B">
      <w:r>
        <w:t>6–8 Workshop</w:t>
      </w:r>
    </w:p>
    <w:p w:rsidR="008B674B" w:rsidRDefault="008B674B" w:rsidP="008B674B">
      <w:r>
        <w:t>Simply put, we value student thinking. Technology tools that help us gather, examine, and share students’ mathematical thinking inform our instruction and help create a growth-mindset classroom culture. Bring a tablet or laptop, and be ready to wear your “teacher hat” and “student hat” as you experience strategies to try in your own classroom.</w:t>
      </w:r>
    </w:p>
    <w:p w:rsidR="008B674B" w:rsidRDefault="008B674B" w:rsidP="008B674B">
      <w:r>
        <w:t>Cathy Yenca</w:t>
      </w:r>
    </w:p>
    <w:p w:rsidR="008B674B" w:rsidRDefault="008B674B" w:rsidP="008B674B">
      <w:r>
        <w:t>@mathycathy</w:t>
      </w:r>
    </w:p>
    <w:p w:rsidR="008B674B" w:rsidRDefault="008B674B" w:rsidP="008B674B">
      <w:r>
        <w:t>Eanes Independent School District, Austin, Texas</w:t>
      </w:r>
    </w:p>
    <w:p w:rsidR="008B674B" w:rsidRDefault="008B674B" w:rsidP="008B674B">
      <w:r>
        <w:t>CC 301</w:t>
      </w:r>
    </w:p>
    <w:p w:rsidR="00F16239" w:rsidRPr="00F16239" w:rsidRDefault="00F16239" w:rsidP="00F16239">
      <w:r>
        <w:t>2:00-3:00</w:t>
      </w:r>
    </w:p>
    <w:p w:rsidR="008B674B" w:rsidRDefault="008B674B" w:rsidP="008B674B"/>
    <w:p w:rsidR="008B674B" w:rsidRPr="00D4539B" w:rsidRDefault="00D4539B" w:rsidP="008B674B">
      <w:pPr>
        <w:rPr>
          <w:sz w:val="28"/>
        </w:rPr>
      </w:pPr>
      <w:r>
        <w:rPr>
          <w:sz w:val="28"/>
        </w:rPr>
        <w:br w:type="page"/>
      </w:r>
      <w:r w:rsidR="008B674B" w:rsidRPr="00D4539B">
        <w:rPr>
          <w:sz w:val="28"/>
        </w:rPr>
        <w:t>529.1</w:t>
      </w:r>
    </w:p>
    <w:p w:rsidR="008B674B" w:rsidRPr="00D4539B" w:rsidRDefault="008B674B" w:rsidP="008B674B">
      <w:pPr>
        <w:rPr>
          <w:sz w:val="28"/>
        </w:rPr>
      </w:pPr>
      <w:r w:rsidRPr="00D4539B">
        <w:rPr>
          <w:sz w:val="28"/>
        </w:rPr>
        <w:t>Mathspace—Why You’ll Never Grade Math Assignments Again. Seriously. (BYOD!)</w:t>
      </w:r>
    </w:p>
    <w:p w:rsidR="008B674B" w:rsidRDefault="008B674B" w:rsidP="008B674B">
      <w:r>
        <w:t>General Interest Exhibitor Workshop</w:t>
      </w:r>
    </w:p>
    <w:p w:rsidR="008B674B" w:rsidRDefault="008B674B" w:rsidP="008B674B">
      <w:r>
        <w:t>Meet Mathspace. You’ve seen it all, right? Adaptive learning? Yep. Handwriting recognition? Hmm. Every math question graded line-by-line? Whoa, that’s new! Students can finally show their work and get feedback at every step, all auto-graded for you. Bye-bye, multiple- choice! BYOD to try award-winning Mathspace live, and ask about a free trial!</w:t>
      </w:r>
    </w:p>
    <w:p w:rsidR="008B674B" w:rsidRDefault="008B674B" w:rsidP="008B674B">
      <w:r>
        <w:t>Mathspace</w:t>
      </w:r>
    </w:p>
    <w:p w:rsidR="008B674B" w:rsidRDefault="008B674B" w:rsidP="008B674B">
      <w:r>
        <w:t>New York, New York</w:t>
      </w:r>
    </w:p>
    <w:p w:rsidR="008B674B" w:rsidRDefault="008B674B" w:rsidP="008B674B">
      <w:r>
        <w:t>CC 206A</w:t>
      </w:r>
    </w:p>
    <w:p w:rsidR="00F16239" w:rsidRPr="00F16239" w:rsidRDefault="00F16239" w:rsidP="00F16239">
      <w:r>
        <w:t>2:00-3:00</w:t>
      </w:r>
    </w:p>
    <w:p w:rsidR="008B674B" w:rsidRDefault="008B674B" w:rsidP="008B674B"/>
    <w:p w:rsidR="008B674B" w:rsidRPr="00D4539B" w:rsidRDefault="008B674B" w:rsidP="008B674B">
      <w:pPr>
        <w:rPr>
          <w:b/>
          <w:sz w:val="28"/>
        </w:rPr>
      </w:pPr>
      <w:r w:rsidRPr="00D4539B">
        <w:rPr>
          <w:b/>
          <w:sz w:val="28"/>
        </w:rPr>
        <w:t>3:15-4:30</w:t>
      </w:r>
    </w:p>
    <w:p w:rsidR="008B674B" w:rsidRDefault="008B674B" w:rsidP="008B674B"/>
    <w:p w:rsidR="008B674B" w:rsidRPr="00D4539B" w:rsidRDefault="008B674B" w:rsidP="008B674B">
      <w:pPr>
        <w:rPr>
          <w:sz w:val="28"/>
        </w:rPr>
      </w:pPr>
      <w:r w:rsidRPr="00D4539B">
        <w:rPr>
          <w:sz w:val="28"/>
        </w:rPr>
        <w:t>535 BUILD</w:t>
      </w:r>
    </w:p>
    <w:p w:rsidR="008B674B" w:rsidRPr="00D4539B" w:rsidRDefault="008B674B" w:rsidP="008B674B">
      <w:pPr>
        <w:rPr>
          <w:sz w:val="28"/>
        </w:rPr>
      </w:pPr>
      <w:r w:rsidRPr="00D4539B">
        <w:rPr>
          <w:sz w:val="28"/>
        </w:rPr>
        <w:t>Experimental Design and Simulation-Based Inference</w:t>
      </w:r>
    </w:p>
    <w:p w:rsidR="008B674B" w:rsidRDefault="008B674B" w:rsidP="008B674B">
      <w:r>
        <w:t>10–12 Workshop</w:t>
      </w:r>
    </w:p>
    <w:p w:rsidR="008B674B" w:rsidRDefault="008B674B" w:rsidP="008B674B">
      <w:r>
        <w:t>Does caffeine affect pulse rate? Can you visualize success? In this session, we will discuss the principles of experimental design and when we can make inferences about cause and effect. Then, using hands-on simulations and technology, we will determine if the results of an experiment are significant—and how these topics connect to the Common Core.</w:t>
      </w:r>
    </w:p>
    <w:p w:rsidR="008B674B" w:rsidRDefault="008B674B" w:rsidP="008B674B">
      <w:r>
        <w:t>Josh Tabor</w:t>
      </w:r>
    </w:p>
    <w:p w:rsidR="008B674B" w:rsidRDefault="008B674B" w:rsidP="008B674B">
      <w:r>
        <w:t>Canyon del Oro High School, Oro Valley, Arizona</w:t>
      </w:r>
    </w:p>
    <w:p w:rsidR="008B674B" w:rsidRDefault="008B674B" w:rsidP="008B674B">
      <w:r>
        <w:t>Daren Starnes</w:t>
      </w:r>
    </w:p>
    <w:p w:rsidR="008B674B" w:rsidRDefault="008B674B" w:rsidP="008B674B">
      <w:r>
        <w:t>The Lawrenceville School, Lawrenceville, New Jersey</w:t>
      </w:r>
    </w:p>
    <w:p w:rsidR="008B674B" w:rsidRDefault="008B674B" w:rsidP="008B674B">
      <w:r>
        <w:t>CC 217C</w:t>
      </w:r>
    </w:p>
    <w:p w:rsidR="00F16239" w:rsidRPr="00F16239" w:rsidRDefault="00F16239" w:rsidP="00F16239">
      <w:r w:rsidRPr="00F16239">
        <w:t>3:15-4:30</w:t>
      </w:r>
    </w:p>
    <w:p w:rsidR="008B674B" w:rsidRDefault="008B674B" w:rsidP="008B674B"/>
    <w:p w:rsidR="008B674B" w:rsidRPr="001165B9" w:rsidRDefault="008B674B" w:rsidP="008B674B">
      <w:pPr>
        <w:rPr>
          <w:sz w:val="28"/>
        </w:rPr>
      </w:pPr>
      <w:r w:rsidRPr="001165B9">
        <w:rPr>
          <w:sz w:val="28"/>
        </w:rPr>
        <w:t>537 TECH</w:t>
      </w:r>
    </w:p>
    <w:p w:rsidR="008B674B" w:rsidRPr="001165B9" w:rsidRDefault="008B674B" w:rsidP="008B674B">
      <w:pPr>
        <w:rPr>
          <w:sz w:val="28"/>
        </w:rPr>
      </w:pPr>
      <w:r w:rsidRPr="001165B9">
        <w:rPr>
          <w:sz w:val="28"/>
        </w:rPr>
        <w:t>Intro to Coding: Learn Scratch Coding with Activities for Algebra, Geometry, &amp; Precalculus Classes</w:t>
      </w:r>
    </w:p>
    <w:p w:rsidR="008B674B" w:rsidRDefault="008B674B" w:rsidP="008B674B">
      <w:r>
        <w:t>8–10 Workshop</w:t>
      </w:r>
    </w:p>
    <w:p w:rsidR="008B674B" w:rsidRDefault="008B674B" w:rsidP="008B674B">
      <w:r>
        <w:t xml:space="preserve"> This workshop offers an introductory block-based coding experience for math using Scratch. Attendees will work through lessons in algebra, geometry, and precalculus, which can later be used as with students. Bring your own device (laptop, tablet, iPad, etc.) and either download Scratch or code online from https:// scratch.mit.edu.</w:t>
      </w:r>
    </w:p>
    <w:p w:rsidR="008B674B" w:rsidRDefault="008B674B" w:rsidP="008B674B">
      <w:r>
        <w:t>Martin Funk</w:t>
      </w:r>
    </w:p>
    <w:p w:rsidR="008B674B" w:rsidRDefault="008B674B" w:rsidP="008B674B">
      <w:r>
        <w:t>New Trier High School, Winnetka, Illinois</w:t>
      </w:r>
    </w:p>
    <w:p w:rsidR="008B674B" w:rsidRDefault="008B674B" w:rsidP="008B674B">
      <w:r>
        <w:t>CC 007B</w:t>
      </w:r>
    </w:p>
    <w:p w:rsidR="00F16239" w:rsidRPr="00F16239" w:rsidRDefault="00F16239" w:rsidP="00F16239">
      <w:r w:rsidRPr="00F16239">
        <w:t>3:15-4:30</w:t>
      </w:r>
    </w:p>
    <w:p w:rsidR="008B674B" w:rsidRDefault="008B674B" w:rsidP="008B674B"/>
    <w:p w:rsidR="008B674B" w:rsidRPr="001165B9" w:rsidRDefault="001165B9" w:rsidP="008B674B">
      <w:pPr>
        <w:rPr>
          <w:sz w:val="28"/>
        </w:rPr>
      </w:pPr>
      <w:r>
        <w:rPr>
          <w:sz w:val="28"/>
        </w:rPr>
        <w:br w:type="page"/>
      </w:r>
      <w:r w:rsidR="008B674B" w:rsidRPr="001165B9">
        <w:rPr>
          <w:sz w:val="28"/>
        </w:rPr>
        <w:t>554</w:t>
      </w:r>
      <w:r w:rsidRPr="001165B9">
        <w:rPr>
          <w:sz w:val="28"/>
        </w:rPr>
        <w:t xml:space="preserve"> BUILD</w:t>
      </w:r>
    </w:p>
    <w:p w:rsidR="001165B9" w:rsidRPr="001165B9" w:rsidRDefault="008B674B" w:rsidP="008B674B">
      <w:pPr>
        <w:rPr>
          <w:sz w:val="28"/>
        </w:rPr>
      </w:pPr>
      <w:r w:rsidRPr="001165B9">
        <w:rPr>
          <w:sz w:val="28"/>
        </w:rPr>
        <w:t xml:space="preserve">“Crowdsourced Algebra”: Achieve Generalization through Crowdsourcing </w:t>
      </w:r>
    </w:p>
    <w:p w:rsidR="008B674B" w:rsidRDefault="008B674B" w:rsidP="008B674B">
      <w:r>
        <w:t>8–10 Workshop</w:t>
      </w:r>
    </w:p>
    <w:p w:rsidR="008B674B" w:rsidRDefault="008B674B" w:rsidP="008B674B">
      <w:r>
        <w:t>Encourage students to be active participants with these algebra activities. We’ll explore both no-tech and high-tech methods for “class-sourcing”—take part in the human inequality number line, be a piece in the binomial theorem jigsaw, explore visual approaches</w:t>
      </w:r>
      <w:r w:rsidR="001165B9">
        <w:t xml:space="preserve"> </w:t>
      </w:r>
      <w:r>
        <w:t>to exponential growth and see how Desmos Activity Builder can invite class discussions.</w:t>
      </w:r>
    </w:p>
    <w:p w:rsidR="008B674B" w:rsidRDefault="008B674B" w:rsidP="008B674B">
      <w:r>
        <w:t>Steve Fuguet</w:t>
      </w:r>
    </w:p>
    <w:p w:rsidR="008B674B" w:rsidRDefault="008B674B" w:rsidP="008B674B">
      <w:r>
        <w:t>@mrfuguet</w:t>
      </w:r>
    </w:p>
    <w:p w:rsidR="008B674B" w:rsidRDefault="008B674B" w:rsidP="008B674B">
      <w:r>
        <w:t>Hatboro-Horsham High School, Pennsylvania</w:t>
      </w:r>
    </w:p>
    <w:p w:rsidR="008B674B" w:rsidRDefault="008B674B" w:rsidP="008B674B">
      <w:r>
        <w:t>Bob Lochel</w:t>
      </w:r>
    </w:p>
    <w:p w:rsidR="008B674B" w:rsidRDefault="008B674B" w:rsidP="008B674B">
      <w:r>
        <w:t>@bobloch</w:t>
      </w:r>
    </w:p>
    <w:p w:rsidR="008B674B" w:rsidRDefault="008B674B" w:rsidP="008B674B">
      <w:r>
        <w:t>Hatboro-Horsham High School, Pennsylvania</w:t>
      </w:r>
    </w:p>
    <w:p w:rsidR="008B674B" w:rsidRDefault="008B674B" w:rsidP="008B674B">
      <w:r>
        <w:t>CC 007C</w:t>
      </w:r>
    </w:p>
    <w:p w:rsidR="00F16239" w:rsidRPr="00F16239" w:rsidRDefault="00F16239" w:rsidP="00F16239">
      <w:r w:rsidRPr="00F16239">
        <w:t>3:15-4:30</w:t>
      </w:r>
    </w:p>
    <w:p w:rsidR="008B674B" w:rsidRDefault="008B674B" w:rsidP="008B674B"/>
    <w:p w:rsidR="008B674B" w:rsidRPr="001165B9" w:rsidRDefault="008B674B" w:rsidP="008B674B">
      <w:pPr>
        <w:rPr>
          <w:b/>
          <w:sz w:val="28"/>
        </w:rPr>
      </w:pPr>
      <w:r w:rsidRPr="001165B9">
        <w:rPr>
          <w:b/>
          <w:sz w:val="28"/>
        </w:rPr>
        <w:t>3:30-4:30</w:t>
      </w:r>
    </w:p>
    <w:p w:rsidR="008B674B" w:rsidRDefault="008B674B" w:rsidP="008B674B"/>
    <w:p w:rsidR="008B674B" w:rsidRPr="001165B9" w:rsidRDefault="008B674B" w:rsidP="008B674B">
      <w:pPr>
        <w:rPr>
          <w:sz w:val="28"/>
        </w:rPr>
      </w:pPr>
      <w:r w:rsidRPr="001165B9">
        <w:rPr>
          <w:sz w:val="28"/>
        </w:rPr>
        <w:t>557 TECH</w:t>
      </w:r>
    </w:p>
    <w:p w:rsidR="008B674B" w:rsidRPr="001165B9" w:rsidRDefault="008B674B" w:rsidP="008B674B">
      <w:pPr>
        <w:rPr>
          <w:sz w:val="28"/>
        </w:rPr>
      </w:pPr>
      <w:r w:rsidRPr="001165B9">
        <w:rPr>
          <w:sz w:val="28"/>
        </w:rPr>
        <w:t>Engaging Formative Assessment Techniques with Technology</w:t>
      </w:r>
    </w:p>
    <w:p w:rsidR="008B674B" w:rsidRDefault="008B674B" w:rsidP="008B674B">
      <w:r>
        <w:t>8–10 Session</w:t>
      </w:r>
    </w:p>
    <w:p w:rsidR="008B674B" w:rsidRDefault="008B674B" w:rsidP="008B674B">
      <w:r>
        <w:t>This session will have teachers engaging in several formative assessment tasks using free technology from Desmos to Nearpod.  The tasks will demonstrate that we can engage students in their learning and assess them understanding in real time using such technology.</w:t>
      </w:r>
    </w:p>
    <w:p w:rsidR="008B674B" w:rsidRDefault="008B674B" w:rsidP="008B674B">
      <w:r>
        <w:t>Eric Milou</w:t>
      </w:r>
    </w:p>
    <w:p w:rsidR="008B674B" w:rsidRDefault="008B674B" w:rsidP="008B674B">
      <w:r>
        <w:t>@drMi</w:t>
      </w:r>
    </w:p>
    <w:p w:rsidR="008B674B" w:rsidRDefault="008B674B" w:rsidP="008B674B">
      <w:r>
        <w:t>Rowan University, Glassboro, New Jersey</w:t>
      </w:r>
    </w:p>
    <w:p w:rsidR="008B674B" w:rsidRDefault="008B674B" w:rsidP="008B674B">
      <w:r>
        <w:t>CC 301</w:t>
      </w:r>
    </w:p>
    <w:p w:rsidR="00F16239" w:rsidRPr="00F16239" w:rsidRDefault="00F16239" w:rsidP="00F16239">
      <w:r w:rsidRPr="00F16239">
        <w:t>3:30-4:30</w:t>
      </w:r>
    </w:p>
    <w:p w:rsidR="008B674B" w:rsidRDefault="008B674B" w:rsidP="008B674B"/>
    <w:p w:rsidR="008B674B" w:rsidRPr="001165B9" w:rsidRDefault="008B674B" w:rsidP="008B674B">
      <w:pPr>
        <w:rPr>
          <w:sz w:val="28"/>
        </w:rPr>
      </w:pPr>
      <w:r w:rsidRPr="001165B9">
        <w:rPr>
          <w:sz w:val="28"/>
        </w:rPr>
        <w:t>558 TECH</w:t>
      </w:r>
    </w:p>
    <w:p w:rsidR="001165B9" w:rsidRDefault="008B674B" w:rsidP="008B674B">
      <w:pPr>
        <w:rPr>
          <w:sz w:val="28"/>
        </w:rPr>
      </w:pPr>
      <w:r w:rsidRPr="001165B9">
        <w:rPr>
          <w:sz w:val="28"/>
        </w:rPr>
        <w:t xml:space="preserve">Five Steps to Flip Your Math Classroom </w:t>
      </w:r>
    </w:p>
    <w:p w:rsidR="008B674B" w:rsidRPr="001165B9" w:rsidRDefault="008B674B" w:rsidP="008B674B">
      <w:r w:rsidRPr="001165B9">
        <w:t>General Interest Session</w:t>
      </w:r>
    </w:p>
    <w:p w:rsidR="008B674B" w:rsidRDefault="008B674B" w:rsidP="008B674B">
      <w:r>
        <w:t>With the popularity of Khan Academy, a flipped classroom has become a popular practice. Flipping the classroom gives teachers valuable class time for student practice, while putting students in the driver’s seat of their learning. Learn  five steps to  flip a lesson, and get recommendations on great edtech tools to support you.</w:t>
      </w:r>
    </w:p>
    <w:p w:rsidR="008B674B" w:rsidRDefault="008B674B" w:rsidP="008B674B">
      <w:r>
        <w:t>Steve Garton</w:t>
      </w:r>
    </w:p>
    <w:p w:rsidR="008B674B" w:rsidRDefault="008B674B" w:rsidP="008B674B">
      <w:r>
        <w:t>@sgarton121</w:t>
      </w:r>
    </w:p>
    <w:p w:rsidR="008B674B" w:rsidRDefault="008B674B" w:rsidP="008B674B">
      <w:r>
        <w:t>Common Sense Education, San Francisco, California</w:t>
      </w:r>
    </w:p>
    <w:p w:rsidR="008B674B" w:rsidRDefault="008B674B" w:rsidP="008B674B">
      <w:r>
        <w:t>CC 205</w:t>
      </w:r>
    </w:p>
    <w:p w:rsidR="00F16239" w:rsidRPr="00F16239" w:rsidRDefault="00F16239" w:rsidP="00F16239">
      <w:r w:rsidRPr="00F16239">
        <w:t>3:30-4:30</w:t>
      </w:r>
    </w:p>
    <w:p w:rsidR="008B674B" w:rsidRDefault="008B674B" w:rsidP="008B674B"/>
    <w:p w:rsidR="008B674B" w:rsidRPr="001165B9" w:rsidRDefault="001165B9" w:rsidP="008B674B">
      <w:pPr>
        <w:rPr>
          <w:sz w:val="28"/>
        </w:rPr>
      </w:pPr>
      <w:r>
        <w:rPr>
          <w:sz w:val="28"/>
        </w:rPr>
        <w:br w:type="page"/>
      </w:r>
      <w:r w:rsidR="008B674B" w:rsidRPr="001165B9">
        <w:rPr>
          <w:sz w:val="28"/>
        </w:rPr>
        <w:t>566 “M”</w:t>
      </w:r>
    </w:p>
    <w:p w:rsidR="008B674B" w:rsidRPr="001165B9" w:rsidRDefault="008B674B" w:rsidP="008B674B">
      <w:pPr>
        <w:rPr>
          <w:sz w:val="28"/>
        </w:rPr>
      </w:pPr>
      <w:r w:rsidRPr="001165B9">
        <w:rPr>
          <w:sz w:val="28"/>
        </w:rPr>
        <w:t>Pi, Phi, Polynomials, and Python: Integrating Mathematics and Computer Science</w:t>
      </w:r>
    </w:p>
    <w:p w:rsidR="008B674B" w:rsidRDefault="008B674B" w:rsidP="008B674B">
      <w:r>
        <w:t>8–10 Session</w:t>
      </w:r>
    </w:p>
    <w:p w:rsidR="008B674B" w:rsidRDefault="008B674B" w:rsidP="008B674B">
      <w:r>
        <w:t>This session will explore how mathematical topics and relationships can be seen through the lens of computer science and coding in the Python programming language. Explorations involving Xeno’s Paradox, the Golden Ratio, polynomial arithmetic, and elementary cryptography will connect algorithmic thinking to deep mathematical understanding.</w:t>
      </w:r>
    </w:p>
    <w:p w:rsidR="008B674B" w:rsidRDefault="008B674B" w:rsidP="008B674B">
      <w:r>
        <w:t>Thomas Ward</w:t>
      </w:r>
    </w:p>
    <w:p w:rsidR="008B674B" w:rsidRDefault="008B674B" w:rsidP="008B674B">
      <w:r>
        <w:t>@TWardGH</w:t>
      </w:r>
    </w:p>
    <w:p w:rsidR="008B674B" w:rsidRDefault="008B674B" w:rsidP="008B674B">
      <w:r>
        <w:t>Greenhills School, Ann Arbor, Michigan</w:t>
      </w:r>
    </w:p>
    <w:p w:rsidR="008B674B" w:rsidRDefault="008B674B" w:rsidP="008B674B">
      <w:r>
        <w:t>CC 214C</w:t>
      </w:r>
    </w:p>
    <w:p w:rsidR="00F16239" w:rsidRPr="00F16239" w:rsidRDefault="00F16239" w:rsidP="00F16239">
      <w:r w:rsidRPr="00F16239">
        <w:t>3:30-4:30</w:t>
      </w:r>
    </w:p>
    <w:p w:rsidR="008B674B" w:rsidRDefault="008B674B" w:rsidP="008B674B"/>
    <w:p w:rsidR="008B674B" w:rsidRPr="001165B9" w:rsidRDefault="008B674B" w:rsidP="008B674B">
      <w:pPr>
        <w:rPr>
          <w:sz w:val="28"/>
        </w:rPr>
      </w:pPr>
      <w:r w:rsidRPr="001165B9">
        <w:rPr>
          <w:sz w:val="28"/>
        </w:rPr>
        <w:t>579.2</w:t>
      </w:r>
    </w:p>
    <w:p w:rsidR="008B674B" w:rsidRPr="001165B9" w:rsidRDefault="008B674B" w:rsidP="008B674B">
      <w:pPr>
        <w:rPr>
          <w:sz w:val="28"/>
        </w:rPr>
      </w:pPr>
      <w:r w:rsidRPr="001165B9">
        <w:rPr>
          <w:sz w:val="28"/>
        </w:rPr>
        <w:t>enVision A|G|A powered by Desmos for High School Mathematics</w:t>
      </w:r>
    </w:p>
    <w:p w:rsidR="008B674B" w:rsidRDefault="008B674B" w:rsidP="008B674B">
      <w:r>
        <w:t>10–12 Exhibitor Workshop</w:t>
      </w:r>
    </w:p>
    <w:p w:rsidR="008B674B" w:rsidRDefault="008B674B" w:rsidP="008B674B">
      <w:r>
        <w:t>Interested in a seamless and integrated digital experience for high school mathematics teaching and learning? Come see how the unique integration of Desmos into Pearson Realize offers a groundbreaking interactive experience designed to foster conceptual understanding through highly visual interactives that bring mathematical concepts to life.</w:t>
      </w:r>
    </w:p>
    <w:p w:rsidR="008B674B" w:rsidRDefault="008B674B" w:rsidP="008B674B">
      <w:r>
        <w:t>Pearson Learning Services</w:t>
      </w:r>
    </w:p>
    <w:p w:rsidR="008B674B" w:rsidRDefault="008B674B" w:rsidP="008B674B">
      <w:r>
        <w:t>Chandler, Arizona</w:t>
      </w:r>
    </w:p>
    <w:p w:rsidR="008B674B" w:rsidRDefault="008B674B" w:rsidP="008B674B">
      <w:r>
        <w:t>CC 206B</w:t>
      </w:r>
    </w:p>
    <w:p w:rsidR="00F16239" w:rsidRPr="00F16239" w:rsidRDefault="00F16239" w:rsidP="00F16239">
      <w:r w:rsidRPr="00F16239">
        <w:t>3:30-4:30</w:t>
      </w:r>
    </w:p>
    <w:p w:rsidR="008B674B" w:rsidRDefault="008B674B" w:rsidP="008B674B"/>
    <w:p w:rsidR="008B674B" w:rsidRPr="001165B9" w:rsidRDefault="008B674B" w:rsidP="008B674B">
      <w:pPr>
        <w:rPr>
          <w:sz w:val="28"/>
        </w:rPr>
      </w:pPr>
      <w:r w:rsidRPr="001165B9">
        <w:rPr>
          <w:sz w:val="28"/>
        </w:rPr>
        <w:t>579.3</w:t>
      </w:r>
    </w:p>
    <w:p w:rsidR="001165B9" w:rsidRPr="001165B9" w:rsidRDefault="008B674B" w:rsidP="008B674B">
      <w:pPr>
        <w:rPr>
          <w:sz w:val="28"/>
        </w:rPr>
      </w:pPr>
      <w:r w:rsidRPr="001165B9">
        <w:rPr>
          <w:sz w:val="28"/>
        </w:rPr>
        <w:t xml:space="preserve">HP Prime: Mathematics Education Technology on All Platforms! </w:t>
      </w:r>
    </w:p>
    <w:p w:rsidR="008B674B" w:rsidRDefault="008B674B" w:rsidP="008B674B">
      <w:r>
        <w:t>10–12 Exhibitor Workshop</w:t>
      </w:r>
    </w:p>
    <w:p w:rsidR="008B674B" w:rsidRDefault="008B674B" w:rsidP="008B674B">
      <w:r>
        <w:t>Get acquainted with HP Prime: the app-based, full- color graphing calculator. HP Prime is also available as so ware on Mac and PC as well as Android/iOS/Win10 phones/tablets. All versions have multi-touch, gesture- driven user interfaces (for example, pinch to zoom on</w:t>
      </w:r>
      <w:r w:rsidR="001165B9">
        <w:t xml:space="preserve"> </w:t>
      </w:r>
      <w:r>
        <w:t>a graph) and more. You’ll receive a free copy of the software after the workshop.</w:t>
      </w:r>
    </w:p>
    <w:p w:rsidR="008B674B" w:rsidRDefault="008B674B" w:rsidP="008B674B">
      <w:r>
        <w:t>HP Inc.</w:t>
      </w:r>
    </w:p>
    <w:p w:rsidR="008B674B" w:rsidRDefault="008B674B" w:rsidP="008B674B">
      <w:r>
        <w:t>San Diego, California</w:t>
      </w:r>
    </w:p>
    <w:p w:rsidR="008B674B" w:rsidRDefault="008B674B" w:rsidP="008B674B">
      <w:r>
        <w:t>CC 210AB</w:t>
      </w:r>
    </w:p>
    <w:p w:rsidR="00F16239" w:rsidRPr="00F16239" w:rsidRDefault="00F16239" w:rsidP="00F16239">
      <w:r w:rsidRPr="00F16239">
        <w:t>3:30-4:30</w:t>
      </w:r>
    </w:p>
    <w:p w:rsidR="008B674B" w:rsidRDefault="008B674B" w:rsidP="008B674B"/>
    <w:p w:rsidR="008B674B" w:rsidRPr="001165B9" w:rsidRDefault="008B674B" w:rsidP="008B674B">
      <w:pPr>
        <w:rPr>
          <w:sz w:val="28"/>
        </w:rPr>
      </w:pPr>
      <w:r w:rsidRPr="001165B9">
        <w:rPr>
          <w:sz w:val="28"/>
        </w:rPr>
        <w:t>579.4</w:t>
      </w:r>
    </w:p>
    <w:p w:rsidR="008B674B" w:rsidRPr="001165B9" w:rsidRDefault="008B674B" w:rsidP="008B674B">
      <w:pPr>
        <w:rPr>
          <w:sz w:val="28"/>
        </w:rPr>
      </w:pPr>
      <w:r w:rsidRPr="001165B9">
        <w:rPr>
          <w:sz w:val="28"/>
        </w:rPr>
        <w:t>Math + ORIGO Digital Tools = Learning at Its Best</w:t>
      </w:r>
    </w:p>
    <w:p w:rsidR="008B674B" w:rsidRDefault="008B674B" w:rsidP="008B674B">
      <w:r>
        <w:t>Pre-K–2 Exhibitor Workshop</w:t>
      </w:r>
    </w:p>
    <w:p w:rsidR="008B674B" w:rsidRDefault="008B674B" w:rsidP="008B674B">
      <w:r>
        <w:t>Today’s students are plugged in most of the day. Let’s use that to our advantage when teaching math. Come see how ORIGO’s digital resources can ignite and enliven any math lesson.  is engaging workshop will highlight a variety of technology enhanced tools and how they can be used to enrich teaching and learning mathematics in K–5 classrooms.</w:t>
      </w:r>
    </w:p>
    <w:p w:rsidR="008B674B" w:rsidRDefault="008B674B" w:rsidP="008B674B">
      <w:r>
        <w:t>ORIGO Education</w:t>
      </w:r>
    </w:p>
    <w:p w:rsidR="008B674B" w:rsidRDefault="008B674B" w:rsidP="008B674B">
      <w:r>
        <w:t>Earth City, Missouri</w:t>
      </w:r>
    </w:p>
    <w:p w:rsidR="008B674B" w:rsidRDefault="008B674B" w:rsidP="008B674B">
      <w:r>
        <w:t>CC 212A</w:t>
      </w:r>
    </w:p>
    <w:p w:rsidR="008B674B" w:rsidRPr="00F16239" w:rsidRDefault="008B674B" w:rsidP="00637FC3">
      <w:pPr>
        <w:jc w:val="center"/>
        <w:rPr>
          <w:b/>
          <w:sz w:val="32"/>
        </w:rPr>
      </w:pPr>
      <w:r w:rsidRPr="00F16239">
        <w:rPr>
          <w:b/>
          <w:sz w:val="32"/>
        </w:rPr>
        <w:t>SATURDAY</w:t>
      </w:r>
    </w:p>
    <w:p w:rsidR="008B674B" w:rsidRDefault="008B674B" w:rsidP="008B674B"/>
    <w:p w:rsidR="008B674B" w:rsidRPr="001165B9" w:rsidRDefault="008B674B" w:rsidP="008B674B">
      <w:pPr>
        <w:rPr>
          <w:b/>
          <w:sz w:val="28"/>
        </w:rPr>
      </w:pPr>
      <w:r w:rsidRPr="001165B9">
        <w:rPr>
          <w:b/>
          <w:sz w:val="28"/>
        </w:rPr>
        <w:t>8</w:t>
      </w:r>
      <w:r w:rsidR="001165B9">
        <w:rPr>
          <w:b/>
          <w:sz w:val="28"/>
        </w:rPr>
        <w:t>:00</w:t>
      </w:r>
      <w:r w:rsidRPr="001165B9">
        <w:rPr>
          <w:b/>
          <w:sz w:val="28"/>
        </w:rPr>
        <w:t>-9</w:t>
      </w:r>
      <w:r w:rsidR="001165B9">
        <w:rPr>
          <w:b/>
          <w:sz w:val="28"/>
        </w:rPr>
        <w:t>:00</w:t>
      </w:r>
    </w:p>
    <w:p w:rsidR="008B674B" w:rsidRDefault="008B674B" w:rsidP="008B674B"/>
    <w:p w:rsidR="008B674B" w:rsidRPr="001165B9" w:rsidRDefault="008B674B" w:rsidP="008B674B">
      <w:pPr>
        <w:rPr>
          <w:sz w:val="28"/>
        </w:rPr>
      </w:pPr>
      <w:r w:rsidRPr="001165B9">
        <w:rPr>
          <w:sz w:val="28"/>
        </w:rPr>
        <w:t>586 A&amp;E</w:t>
      </w:r>
    </w:p>
    <w:p w:rsidR="008B674B" w:rsidRPr="001165B9" w:rsidRDefault="008B674B" w:rsidP="008B674B">
      <w:pPr>
        <w:rPr>
          <w:sz w:val="28"/>
        </w:rPr>
      </w:pPr>
      <w:r w:rsidRPr="001165B9">
        <w:rPr>
          <w:sz w:val="28"/>
        </w:rPr>
        <w:t>Free Online Tools for Guiding Discourse in Rich Math Tasks</w:t>
      </w:r>
    </w:p>
    <w:p w:rsidR="008B674B" w:rsidRDefault="008B674B" w:rsidP="008B674B">
      <w:r>
        <w:t>3–5 Session</w:t>
      </w:r>
    </w:p>
    <w:p w:rsidR="008B674B" w:rsidRDefault="008B674B" w:rsidP="008B674B">
      <w:r>
        <w:t>Use free, online tools to kick-start rich tasks in your classroom. Give yourself a personal navigation system to move from notice and wonder, to making estimations, to facilitating multistep problem solving where students pursue their own solutions. Use video, online discussion guides, and virtual manipulatives, all available online for free.</w:t>
      </w:r>
    </w:p>
    <w:p w:rsidR="008B674B" w:rsidRDefault="008B674B" w:rsidP="008B674B">
      <w:r>
        <w:t>Julie McNamara</w:t>
      </w:r>
    </w:p>
    <w:p w:rsidR="008B674B" w:rsidRDefault="008B674B" w:rsidP="008B674B">
      <w:r>
        <w:t>Cal State East Bay, Hayward, California</w:t>
      </w:r>
    </w:p>
    <w:p w:rsidR="008B674B" w:rsidRDefault="008B674B" w:rsidP="008B674B">
      <w:r>
        <w:t>Arjan Khalsa</w:t>
      </w:r>
    </w:p>
    <w:p w:rsidR="008B674B" w:rsidRDefault="008B674B" w:rsidP="008B674B">
      <w:r>
        <w:t>@arjankhalsa</w:t>
      </w:r>
    </w:p>
    <w:p w:rsidR="008B674B" w:rsidRDefault="008B674B" w:rsidP="008B674B">
      <w:r>
        <w:t>Conceptua Math, San Rafael, California</w:t>
      </w:r>
    </w:p>
    <w:p w:rsidR="008B674B" w:rsidRDefault="008B674B" w:rsidP="008B674B">
      <w:r>
        <w:t>Henry B. Gonzalez Convention Center 301</w:t>
      </w:r>
    </w:p>
    <w:p w:rsidR="00571FB1" w:rsidRPr="00571FB1" w:rsidRDefault="00571FB1" w:rsidP="00571FB1">
      <w:r w:rsidRPr="00571FB1">
        <w:t>8:00-9:00</w:t>
      </w:r>
    </w:p>
    <w:p w:rsidR="008B674B" w:rsidRDefault="008B674B" w:rsidP="008B674B"/>
    <w:p w:rsidR="008B674B" w:rsidRPr="001165B9" w:rsidRDefault="008B674B" w:rsidP="008B674B">
      <w:pPr>
        <w:rPr>
          <w:sz w:val="28"/>
        </w:rPr>
      </w:pPr>
      <w:r w:rsidRPr="001165B9">
        <w:rPr>
          <w:sz w:val="28"/>
        </w:rPr>
        <w:t>603 TECH</w:t>
      </w:r>
    </w:p>
    <w:p w:rsidR="001165B9" w:rsidRPr="001165B9" w:rsidRDefault="008B674B" w:rsidP="008B674B">
      <w:pPr>
        <w:rPr>
          <w:sz w:val="28"/>
        </w:rPr>
      </w:pPr>
      <w:r w:rsidRPr="001165B9">
        <w:rPr>
          <w:sz w:val="28"/>
        </w:rPr>
        <w:t xml:space="preserve">Upgrade Your Card Sorts </w:t>
      </w:r>
    </w:p>
    <w:p w:rsidR="008B674B" w:rsidRDefault="008B674B" w:rsidP="008B674B">
      <w:r>
        <w:t>10–12 Session</w:t>
      </w:r>
    </w:p>
    <w:p w:rsidR="008B674B" w:rsidRDefault="008B674B" w:rsidP="008B674B">
      <w:r>
        <w:t>Card sorts help students compare, contrast, and group mathematical structures. In this session, we’ll discuss various ways in which card sorts promote conceptual understanding, and we’ll learn how to use a free digital card sort to promote discussion and give feedback in ways that are impossible with paper card sorts.</w:t>
      </w:r>
    </w:p>
    <w:p w:rsidR="008B674B" w:rsidRDefault="008B674B" w:rsidP="008B674B">
      <w:r>
        <w:t>Shelley Carranza</w:t>
      </w:r>
    </w:p>
    <w:p w:rsidR="008B674B" w:rsidRDefault="008B674B" w:rsidP="008B674B">
      <w:r>
        <w:t>@stcarranza</w:t>
      </w:r>
    </w:p>
    <w:p w:rsidR="008B674B" w:rsidRDefault="008B674B" w:rsidP="008B674B">
      <w:r>
        <w:t>Desmos, Inc., Mountain View, California</w:t>
      </w:r>
    </w:p>
    <w:p w:rsidR="008B674B" w:rsidRDefault="008B674B" w:rsidP="008B674B">
      <w:r>
        <w:t>CC 207B</w:t>
      </w:r>
    </w:p>
    <w:p w:rsidR="00471150" w:rsidRPr="00471150" w:rsidRDefault="00471150" w:rsidP="00471150">
      <w:r w:rsidRPr="00471150">
        <w:t>8:00-9:00</w:t>
      </w:r>
    </w:p>
    <w:p w:rsidR="008B674B" w:rsidRDefault="008B674B" w:rsidP="008B674B"/>
    <w:p w:rsidR="008B674B" w:rsidRPr="001165B9" w:rsidRDefault="008B674B" w:rsidP="008B674B">
      <w:pPr>
        <w:rPr>
          <w:sz w:val="28"/>
        </w:rPr>
      </w:pPr>
      <w:r w:rsidRPr="001165B9">
        <w:rPr>
          <w:sz w:val="28"/>
        </w:rPr>
        <w:t>609 ASSESS</w:t>
      </w:r>
    </w:p>
    <w:p w:rsidR="008B674B" w:rsidRPr="001165B9" w:rsidRDefault="008B674B" w:rsidP="008B674B">
      <w:pPr>
        <w:rPr>
          <w:sz w:val="28"/>
        </w:rPr>
      </w:pPr>
      <w:r w:rsidRPr="001165B9">
        <w:rPr>
          <w:sz w:val="28"/>
        </w:rPr>
        <w:t>Do Not Become Un-”Hinged”—Learn to Diagnose!</w:t>
      </w:r>
    </w:p>
    <w:p w:rsidR="008B674B" w:rsidRDefault="008B674B" w:rsidP="008B674B">
      <w:r>
        <w:t>8–10 Workshop</w:t>
      </w:r>
    </w:p>
    <w:p w:rsidR="008B674B" w:rsidRDefault="008B674B" w:rsidP="008B674B">
      <w:r>
        <w:t>Are you looking for tech-y formative assessment tools that will guide teacher and student moves during a lesson? Join us in an examination of hinge questions as a formative assessment strategy. You will learn some digital tools that will support its implementation. Participants should bring a device and/or laptop.</w:t>
      </w:r>
    </w:p>
    <w:p w:rsidR="008B674B" w:rsidRDefault="008B674B" w:rsidP="008B674B">
      <w:r>
        <w:t>Debra Mintz</w:t>
      </w:r>
    </w:p>
    <w:p w:rsidR="008B674B" w:rsidRDefault="008B674B" w:rsidP="008B674B">
      <w:r>
        <w:t>@debimintz</w:t>
      </w:r>
    </w:p>
    <w:p w:rsidR="008B674B" w:rsidRDefault="008B674B" w:rsidP="008B674B">
      <w:r>
        <w:t>Retired, Pleasanton Uni ed School District, California</w:t>
      </w:r>
    </w:p>
    <w:p w:rsidR="008B674B" w:rsidRDefault="008B674B" w:rsidP="008B674B">
      <w:r>
        <w:t>Celine Liu</w:t>
      </w:r>
    </w:p>
    <w:p w:rsidR="008B674B" w:rsidRDefault="008B674B" w:rsidP="008B674B">
      <w:r>
        <w:t>Alameda County Of ce of Education, Hayward, California</w:t>
      </w:r>
    </w:p>
    <w:p w:rsidR="008B674B" w:rsidRDefault="008B674B" w:rsidP="008B674B">
      <w:r>
        <w:t>CC 304B</w:t>
      </w:r>
    </w:p>
    <w:p w:rsidR="00471150" w:rsidRPr="00471150" w:rsidRDefault="00471150" w:rsidP="00471150">
      <w:r w:rsidRPr="00471150">
        <w:t>8:00-9:00</w:t>
      </w:r>
    </w:p>
    <w:p w:rsidR="00471150" w:rsidRDefault="00471150" w:rsidP="008B674B">
      <w:pPr>
        <w:rPr>
          <w:b/>
          <w:sz w:val="28"/>
        </w:rPr>
      </w:pPr>
    </w:p>
    <w:p w:rsidR="008B674B" w:rsidRPr="001165B9" w:rsidRDefault="008B674B" w:rsidP="008B674B">
      <w:pPr>
        <w:rPr>
          <w:b/>
          <w:sz w:val="28"/>
        </w:rPr>
      </w:pPr>
      <w:r w:rsidRPr="001165B9">
        <w:rPr>
          <w:b/>
          <w:sz w:val="28"/>
        </w:rPr>
        <w:t>8:00-9:15</w:t>
      </w:r>
    </w:p>
    <w:p w:rsidR="008B674B" w:rsidRDefault="008B674B" w:rsidP="008B674B"/>
    <w:p w:rsidR="008B674B" w:rsidRPr="001165B9" w:rsidRDefault="008B674B" w:rsidP="008B674B">
      <w:pPr>
        <w:rPr>
          <w:sz w:val="28"/>
        </w:rPr>
      </w:pPr>
      <w:r w:rsidRPr="001165B9">
        <w:rPr>
          <w:sz w:val="28"/>
        </w:rPr>
        <w:t>612 TECH</w:t>
      </w:r>
    </w:p>
    <w:p w:rsidR="008B674B" w:rsidRPr="001165B9" w:rsidRDefault="008B674B" w:rsidP="008B674B">
      <w:pPr>
        <w:rPr>
          <w:sz w:val="28"/>
        </w:rPr>
      </w:pPr>
      <w:r w:rsidRPr="001165B9">
        <w:rPr>
          <w:sz w:val="28"/>
        </w:rPr>
        <w:t>Hands-On Activities + Technology = Mathematical Understanding through Authentic Modeling</w:t>
      </w:r>
    </w:p>
    <w:p w:rsidR="008B674B" w:rsidRPr="001165B9" w:rsidRDefault="008B674B" w:rsidP="008B674B">
      <w:r w:rsidRPr="001165B9">
        <w:t>8–10 Workshop</w:t>
      </w:r>
    </w:p>
    <w:p w:rsidR="008B674B" w:rsidRDefault="008B674B" w:rsidP="008B674B">
      <w:r>
        <w:t>Inquiry-based learning coupled with handheld technology empowers students to apply linear, quadratic, and exponential functions to real-world situations. Participants are provided with classroom-ready lessons that use and connect multiple mathematical representations and synthesize the Statistics, Functions, and Modeling strands of CCSSM.</w:t>
      </w:r>
    </w:p>
    <w:p w:rsidR="008B674B" w:rsidRDefault="008B674B" w:rsidP="008B674B">
      <w:r>
        <w:t>Tom Beatini</w:t>
      </w:r>
    </w:p>
    <w:p w:rsidR="008B674B" w:rsidRDefault="008B674B" w:rsidP="008B674B">
      <w:r>
        <w:t>Union City Public Schools, New Jersey</w:t>
      </w:r>
    </w:p>
    <w:p w:rsidR="008B674B" w:rsidRDefault="008B674B" w:rsidP="008B674B">
      <w:r>
        <w:t>CC 006D</w:t>
      </w:r>
    </w:p>
    <w:p w:rsidR="00471150" w:rsidRPr="00471150" w:rsidRDefault="00471150" w:rsidP="00471150">
      <w:r w:rsidRPr="00471150">
        <w:t>8:00-9</w:t>
      </w:r>
      <w:r>
        <w:t>:15</w:t>
      </w:r>
    </w:p>
    <w:p w:rsidR="008B674B" w:rsidRDefault="008B674B" w:rsidP="008B674B"/>
    <w:p w:rsidR="008B674B" w:rsidRPr="00D115DD" w:rsidRDefault="008B674B" w:rsidP="008B674B">
      <w:pPr>
        <w:rPr>
          <w:sz w:val="28"/>
        </w:rPr>
      </w:pPr>
      <w:r w:rsidRPr="00D115DD">
        <w:rPr>
          <w:sz w:val="28"/>
        </w:rPr>
        <w:t>618 TECH</w:t>
      </w:r>
    </w:p>
    <w:p w:rsidR="00D115DD" w:rsidRPr="00D115DD" w:rsidRDefault="008B674B" w:rsidP="008B674B">
      <w:pPr>
        <w:rPr>
          <w:sz w:val="28"/>
        </w:rPr>
      </w:pPr>
      <w:r w:rsidRPr="00D115DD">
        <w:rPr>
          <w:sz w:val="28"/>
        </w:rPr>
        <w:t xml:space="preserve">Take Some Random Walks—on a Hexagonal Island with Dice, on a Number Line with a Calculator, &amp; More! </w:t>
      </w:r>
    </w:p>
    <w:p w:rsidR="008B674B" w:rsidRDefault="008B674B" w:rsidP="008B674B">
      <w:r>
        <w:t>6–8 Workshop</w:t>
      </w:r>
    </w:p>
    <w:p w:rsidR="008B674B" w:rsidRDefault="008B674B" w:rsidP="008B674B">
      <w:r>
        <w:t>We will take random walks on a hexagonal board with dice, and we’ll take simulated walks on a number line and on circular boards using graphing calculators. We’ll learn about and see the huge variety of outcomes of such walks, from short to very long. Take these classroom-tested hands-on activities back to your students!</w:t>
      </w:r>
    </w:p>
    <w:p w:rsidR="008B674B" w:rsidRDefault="008B674B" w:rsidP="008B674B">
      <w:r>
        <w:t>Patricia Baggett</w:t>
      </w:r>
    </w:p>
    <w:p w:rsidR="008B674B" w:rsidRDefault="008B674B" w:rsidP="008B674B">
      <w:r>
        <w:t>New Mexico State University, Las Cruces</w:t>
      </w:r>
    </w:p>
    <w:p w:rsidR="008B674B" w:rsidRDefault="008B674B" w:rsidP="008B674B">
      <w:r>
        <w:t>Andrzej Ehrenfeucht</w:t>
      </w:r>
    </w:p>
    <w:p w:rsidR="008B674B" w:rsidRDefault="008B674B" w:rsidP="008B674B">
      <w:r>
        <w:t>University of Colorado Boulder</w:t>
      </w:r>
    </w:p>
    <w:p w:rsidR="008B674B" w:rsidRDefault="008B674B" w:rsidP="008B674B">
      <w:r>
        <w:t>CC 007C</w:t>
      </w:r>
    </w:p>
    <w:p w:rsidR="00C1614A" w:rsidRPr="00471150" w:rsidRDefault="00C1614A" w:rsidP="00C1614A">
      <w:r w:rsidRPr="00471150">
        <w:t>8:00-9</w:t>
      </w:r>
      <w:r>
        <w:t>:15</w:t>
      </w:r>
    </w:p>
    <w:p w:rsidR="008B674B" w:rsidRDefault="008B674B" w:rsidP="008B674B"/>
    <w:p w:rsidR="008B674B" w:rsidRPr="001165B9" w:rsidRDefault="008B674B" w:rsidP="008B674B">
      <w:pPr>
        <w:rPr>
          <w:sz w:val="28"/>
        </w:rPr>
      </w:pPr>
      <w:r w:rsidRPr="001165B9">
        <w:rPr>
          <w:sz w:val="28"/>
        </w:rPr>
        <w:t>623 TECH</w:t>
      </w:r>
    </w:p>
    <w:p w:rsidR="008B674B" w:rsidRDefault="008B674B" w:rsidP="008B674B">
      <w:r w:rsidRPr="001165B9">
        <w:rPr>
          <w:sz w:val="28"/>
        </w:rPr>
        <w:t>Transformational Geometry In 15 Seconds or Fewer: Immediate Interactive Investigations for Grades 8–11</w:t>
      </w:r>
    </w:p>
    <w:p w:rsidR="008B674B" w:rsidRDefault="008B674B" w:rsidP="008B674B">
      <w:r>
        <w:t>8–10 Workshop</w:t>
      </w:r>
    </w:p>
    <w:p w:rsidR="008B674B" w:rsidRDefault="008B674B" w:rsidP="008B674B">
      <w:r>
        <w:t>Get hands-on experienc</w:t>
      </w:r>
      <w:r w:rsidR="001165B9">
        <w:t>e and Play-Investigate-Explore-</w:t>
      </w:r>
      <w:r>
        <w:t>Discover the geometric properties in 15 seconds! Using a handheld, iPad, or software, students will become engaged quickly. And deeply. Get all 30 free activities and student/teacher materials and see how to implement. Integrate creative exploration and pedagogy via technology and collaboration.</w:t>
      </w:r>
    </w:p>
    <w:p w:rsidR="008B674B" w:rsidRDefault="008B674B" w:rsidP="008B674B">
      <w:r>
        <w:t>Tom Reardon</w:t>
      </w:r>
    </w:p>
    <w:p w:rsidR="008B674B" w:rsidRDefault="008B674B" w:rsidP="008B674B">
      <w:r>
        <w:t>@tomreardon3</w:t>
      </w:r>
    </w:p>
    <w:p w:rsidR="008B674B" w:rsidRDefault="008B674B" w:rsidP="008B674B">
      <w:r>
        <w:t>Fitch High School/Youngstown State University, Ohio</w:t>
      </w:r>
    </w:p>
    <w:p w:rsidR="008B674B" w:rsidRDefault="008B674B" w:rsidP="008B674B">
      <w:r>
        <w:t>Grand Hyatt San Antonio, Lonestar Ballroom A</w:t>
      </w:r>
    </w:p>
    <w:p w:rsidR="008B674B" w:rsidRDefault="00C1614A" w:rsidP="008B674B">
      <w:r w:rsidRPr="00471150">
        <w:t>8:00-9</w:t>
      </w:r>
      <w:r>
        <w:t>:15</w:t>
      </w:r>
    </w:p>
    <w:p w:rsidR="008B674B" w:rsidRPr="001165B9" w:rsidRDefault="001165B9" w:rsidP="008B674B">
      <w:pPr>
        <w:rPr>
          <w:sz w:val="28"/>
        </w:rPr>
      </w:pPr>
      <w:r>
        <w:rPr>
          <w:sz w:val="28"/>
        </w:rPr>
        <w:br w:type="page"/>
      </w:r>
      <w:r w:rsidR="008B674B" w:rsidRPr="001165B9">
        <w:rPr>
          <w:sz w:val="28"/>
        </w:rPr>
        <w:t>626 TECH</w:t>
      </w:r>
    </w:p>
    <w:p w:rsidR="008B674B" w:rsidRPr="001165B9" w:rsidRDefault="008B674B" w:rsidP="008B674B">
      <w:pPr>
        <w:rPr>
          <w:sz w:val="28"/>
        </w:rPr>
      </w:pPr>
      <w:r w:rsidRPr="001165B9">
        <w:rPr>
          <w:sz w:val="28"/>
        </w:rPr>
        <w:t>Using Simulations to Make Inferences: Come Learn How!</w:t>
      </w:r>
    </w:p>
    <w:p w:rsidR="008B674B" w:rsidRDefault="008B674B" w:rsidP="008B674B">
      <w:r>
        <w:t>10–12 Workshop</w:t>
      </w:r>
    </w:p>
    <w:p w:rsidR="008B674B" w:rsidRDefault="008B674B" w:rsidP="008B674B">
      <w:r>
        <w:t>In this workshop, participants will increase their understanding of using simulations to make inferences through engaging in hands-on, classroom-ready tasks. Participants will also learn about appropriate teaching strategies, students’ misconceptions while using simulations, and technology resources. Bring a laptop if you can!</w:t>
      </w:r>
    </w:p>
    <w:p w:rsidR="008B674B" w:rsidRDefault="008B674B" w:rsidP="008B674B">
      <w:r>
        <w:t>Jeremy Strayer</w:t>
      </w:r>
    </w:p>
    <w:p w:rsidR="008B674B" w:rsidRDefault="008B674B" w:rsidP="008B674B">
      <w:r>
        <w:t>Middle Tennessee State University, Murfreesboro</w:t>
      </w:r>
    </w:p>
    <w:p w:rsidR="008B674B" w:rsidRDefault="008B674B" w:rsidP="008B674B">
      <w:r>
        <w:t>Jennifer Lovett</w:t>
      </w:r>
    </w:p>
    <w:p w:rsidR="008B674B" w:rsidRDefault="008B674B" w:rsidP="008B674B">
      <w:r>
        <w:t>Middle Tennessee State University, Murfreesboro</w:t>
      </w:r>
    </w:p>
    <w:p w:rsidR="008B674B" w:rsidRDefault="008B674B" w:rsidP="008B674B">
      <w:r>
        <w:t>Amber Matuszewski</w:t>
      </w:r>
    </w:p>
    <w:p w:rsidR="008B674B" w:rsidRDefault="008B674B" w:rsidP="008B674B">
      <w:r>
        <w:t>Rutherford County, Murfreesboro, Tennessee</w:t>
      </w:r>
    </w:p>
    <w:p w:rsidR="008B674B" w:rsidRDefault="008B674B" w:rsidP="008B674B">
      <w:r>
        <w:t>CC 304A</w:t>
      </w:r>
    </w:p>
    <w:p w:rsidR="00C1614A" w:rsidRPr="00471150" w:rsidRDefault="00C1614A" w:rsidP="00C1614A">
      <w:r w:rsidRPr="00471150">
        <w:t>8:00-9</w:t>
      </w:r>
      <w:r>
        <w:t>:15</w:t>
      </w:r>
    </w:p>
    <w:p w:rsidR="008B674B" w:rsidRDefault="008B674B" w:rsidP="008B674B"/>
    <w:p w:rsidR="008B674B" w:rsidRPr="001165B9" w:rsidRDefault="008B674B" w:rsidP="008B674B">
      <w:pPr>
        <w:rPr>
          <w:b/>
          <w:sz w:val="28"/>
        </w:rPr>
      </w:pPr>
      <w:r w:rsidRPr="001165B9">
        <w:rPr>
          <w:b/>
          <w:sz w:val="28"/>
        </w:rPr>
        <w:t>9:30-10:30</w:t>
      </w:r>
    </w:p>
    <w:p w:rsidR="008B674B" w:rsidRDefault="008B674B" w:rsidP="008B674B"/>
    <w:p w:rsidR="008B674B" w:rsidRPr="001165B9" w:rsidRDefault="008B674B" w:rsidP="008B674B">
      <w:pPr>
        <w:rPr>
          <w:sz w:val="28"/>
        </w:rPr>
      </w:pPr>
      <w:r w:rsidRPr="001165B9">
        <w:rPr>
          <w:sz w:val="28"/>
        </w:rPr>
        <w:t>629 TECH</w:t>
      </w:r>
    </w:p>
    <w:p w:rsidR="008B674B" w:rsidRPr="001165B9" w:rsidRDefault="008B674B" w:rsidP="008B674B">
      <w:pPr>
        <w:rPr>
          <w:sz w:val="28"/>
        </w:rPr>
      </w:pPr>
      <w:r w:rsidRPr="001165B9">
        <w:rPr>
          <w:sz w:val="28"/>
        </w:rPr>
        <w:t>Actively Engage Students in Content and Practices with Interactive Simulations</w:t>
      </w:r>
    </w:p>
    <w:p w:rsidR="008B674B" w:rsidRDefault="008B674B" w:rsidP="008B674B">
      <w:r>
        <w:t>6–8 Session</w:t>
      </w:r>
    </w:p>
    <w:p w:rsidR="008B674B" w:rsidRDefault="008B674B" w:rsidP="008B674B">
      <w:r>
        <w:t>Interactive simulations are flexible tools for teaching content while also fostering engagement, reasoning, modeling, and sense making. Learn how to incorporate simulations into your classroom, facilitate inquiry-based activities, and engage students in mathematical practices. Take home new ideas and lessons you can implement immediately.</w:t>
      </w:r>
    </w:p>
    <w:p w:rsidR="008B674B" w:rsidRDefault="008B674B" w:rsidP="008B674B">
      <w:r>
        <w:t>Amanda McGarry</w:t>
      </w:r>
    </w:p>
    <w:p w:rsidR="008B674B" w:rsidRDefault="008B674B" w:rsidP="008B674B">
      <w:r>
        <w:t>@mcgarrymath</w:t>
      </w:r>
    </w:p>
    <w:p w:rsidR="008B674B" w:rsidRDefault="008B674B" w:rsidP="008B674B">
      <w:r>
        <w:t>University of Colorado Boulder</w:t>
      </w:r>
    </w:p>
    <w:p w:rsidR="008B674B" w:rsidRDefault="008B674B" w:rsidP="008B674B">
      <w:r>
        <w:t>CC 214B</w:t>
      </w:r>
    </w:p>
    <w:p w:rsidR="00C1614A" w:rsidRPr="00C1614A" w:rsidRDefault="00C1614A" w:rsidP="00C1614A">
      <w:r w:rsidRPr="00C1614A">
        <w:t>9:30-10:30</w:t>
      </w:r>
    </w:p>
    <w:p w:rsidR="008B674B" w:rsidRDefault="008B674B" w:rsidP="008B674B"/>
    <w:p w:rsidR="008B674B" w:rsidRPr="001165B9" w:rsidRDefault="008B674B" w:rsidP="008B674B">
      <w:pPr>
        <w:rPr>
          <w:sz w:val="28"/>
        </w:rPr>
      </w:pPr>
      <w:r w:rsidRPr="001165B9">
        <w:rPr>
          <w:sz w:val="28"/>
        </w:rPr>
        <w:t>630 TECH</w:t>
      </w:r>
    </w:p>
    <w:p w:rsidR="008B674B" w:rsidRPr="001165B9" w:rsidRDefault="008B674B" w:rsidP="008B674B">
      <w:pPr>
        <w:rPr>
          <w:sz w:val="28"/>
        </w:rPr>
      </w:pPr>
      <w:r w:rsidRPr="001165B9">
        <w:rPr>
          <w:sz w:val="28"/>
        </w:rPr>
        <w:t>Algebraic Functions, Computer Programming, and the Challenge of Transfer</w:t>
      </w:r>
    </w:p>
    <w:p w:rsidR="008B674B" w:rsidRDefault="008B674B" w:rsidP="008B674B">
      <w:r>
        <w:t>8–10 Session</w:t>
      </w:r>
    </w:p>
    <w:p w:rsidR="008B674B" w:rsidRDefault="008B674B" w:rsidP="008B674B">
      <w:r>
        <w:t>Programming is just like math . . . or is it? It turns out they differ in significant ways, and prior efforts to teach algebra through programming have been disappointing at best.  This session will explore the reasons for this, and describe the research behind an evidence-based intervention that uses a unique approach to address these differences.</w:t>
      </w:r>
    </w:p>
    <w:p w:rsidR="008B674B" w:rsidRDefault="008B674B" w:rsidP="008B674B">
      <w:r>
        <w:t>Emmanuel Schanzer</w:t>
      </w:r>
    </w:p>
    <w:p w:rsidR="008B674B" w:rsidRDefault="008B674B" w:rsidP="008B674B">
      <w:r>
        <w:t>@bootstrapworld</w:t>
      </w:r>
    </w:p>
    <w:p w:rsidR="008B674B" w:rsidRDefault="008B674B" w:rsidP="008B674B">
      <w:r>
        <w:t>Bootstrap, Alexandria, Virginia</w:t>
      </w:r>
    </w:p>
    <w:p w:rsidR="008B674B" w:rsidRDefault="008B674B" w:rsidP="008B674B">
      <w:r>
        <w:t>CC 008AB</w:t>
      </w:r>
    </w:p>
    <w:p w:rsidR="00C1614A" w:rsidRPr="00C1614A" w:rsidRDefault="00C1614A" w:rsidP="00C1614A">
      <w:r w:rsidRPr="00C1614A">
        <w:t>9:30-10:30</w:t>
      </w:r>
    </w:p>
    <w:p w:rsidR="008B674B" w:rsidRDefault="008B674B" w:rsidP="008B674B"/>
    <w:p w:rsidR="008B674B" w:rsidRPr="00041D05" w:rsidRDefault="00041D05" w:rsidP="008B674B">
      <w:pPr>
        <w:rPr>
          <w:sz w:val="28"/>
        </w:rPr>
      </w:pPr>
      <w:r>
        <w:rPr>
          <w:sz w:val="28"/>
        </w:rPr>
        <w:br w:type="page"/>
      </w:r>
      <w:r w:rsidR="008B674B" w:rsidRPr="00041D05">
        <w:rPr>
          <w:sz w:val="28"/>
        </w:rPr>
        <w:t>632 TECH</w:t>
      </w:r>
    </w:p>
    <w:p w:rsidR="008B674B" w:rsidRDefault="008B674B" w:rsidP="008B674B">
      <w:r w:rsidRPr="00041D05">
        <w:rPr>
          <w:sz w:val="28"/>
        </w:rPr>
        <w:t>Challenging Precalculus Alternative Assessments Using the Free Online Desmos Calculator</w:t>
      </w:r>
    </w:p>
    <w:p w:rsidR="008B674B" w:rsidRDefault="008B674B" w:rsidP="008B674B">
      <w:r>
        <w:t>10–12 Session</w:t>
      </w:r>
    </w:p>
    <w:p w:rsidR="008B674B" w:rsidRDefault="008B674B" w:rsidP="008B674B">
      <w:r>
        <w:t>Learn about two major precalculus projects that will transform your students and help them to learn and to understand what they are doing.  There is a “huge” difference between “doing” mathematics and “understanding” mathematics. Come learn how to make that happen. If possible, bring your laptop or smart device to begin to experience this yourself.</w:t>
      </w:r>
    </w:p>
    <w:p w:rsidR="008B674B" w:rsidRDefault="008B674B" w:rsidP="008B674B">
      <w:r>
        <w:t>Neil Cooperman</w:t>
      </w:r>
    </w:p>
    <w:p w:rsidR="008B674B" w:rsidRDefault="008B674B" w:rsidP="008B674B">
      <w:r>
        <w:t>Millburn High School, Millburn, New Jersey</w:t>
      </w:r>
    </w:p>
    <w:p w:rsidR="008B674B" w:rsidRDefault="008B674B" w:rsidP="008B674B">
      <w:r>
        <w:t>Stephanie Cooperman</w:t>
      </w:r>
    </w:p>
    <w:p w:rsidR="008B674B" w:rsidRDefault="008B674B" w:rsidP="008B674B">
      <w:r>
        <w:t>School District of the Chathams, New Jersey</w:t>
      </w:r>
    </w:p>
    <w:p w:rsidR="008B674B" w:rsidRDefault="008B674B" w:rsidP="008B674B">
      <w:r>
        <w:t>CC 217D</w:t>
      </w:r>
    </w:p>
    <w:p w:rsidR="00C1614A" w:rsidRPr="00C1614A" w:rsidRDefault="00C1614A" w:rsidP="00C1614A">
      <w:r w:rsidRPr="00C1614A">
        <w:t>9:30-10:30</w:t>
      </w:r>
    </w:p>
    <w:p w:rsidR="008B674B" w:rsidRDefault="008B674B" w:rsidP="008B674B"/>
    <w:p w:rsidR="008B674B" w:rsidRPr="00041D05" w:rsidRDefault="008B674B" w:rsidP="008B674B">
      <w:pPr>
        <w:rPr>
          <w:sz w:val="28"/>
        </w:rPr>
      </w:pPr>
      <w:r w:rsidRPr="00041D05">
        <w:rPr>
          <w:sz w:val="28"/>
        </w:rPr>
        <w:t>633 TECH</w:t>
      </w:r>
    </w:p>
    <w:p w:rsidR="008B674B" w:rsidRPr="00041D05" w:rsidRDefault="008B674B" w:rsidP="008B674B">
      <w:pPr>
        <w:rPr>
          <w:sz w:val="28"/>
        </w:rPr>
      </w:pPr>
      <w:r w:rsidRPr="00041D05">
        <w:rPr>
          <w:sz w:val="28"/>
        </w:rPr>
        <w:t>Designing Online Playgrounds for Learning Mathematics</w:t>
      </w:r>
    </w:p>
    <w:p w:rsidR="008B674B" w:rsidRDefault="008B674B" w:rsidP="008B674B">
      <w:r>
        <w:t>8–10 Session</w:t>
      </w:r>
    </w:p>
    <w:p w:rsidR="008B674B" w:rsidRDefault="008B674B" w:rsidP="008B674B">
      <w:r>
        <w:t>We share how teachers’ experiences with “online playgrounds” in a university course led to their use of online technology to broaden opportunities for student participation and to engage in formative assessment. We demonstrate how teachers can infuse video conferencing, social media, and online interactive tools to support students’ math learning.</w:t>
      </w:r>
    </w:p>
    <w:p w:rsidR="008B674B" w:rsidRDefault="008B674B" w:rsidP="008B674B">
      <w:r>
        <w:t>Heather Johnson</w:t>
      </w:r>
    </w:p>
    <w:p w:rsidR="008B674B" w:rsidRDefault="008B674B" w:rsidP="008B674B">
      <w:r>
        <w:t>@dr_heatherlynn</w:t>
      </w:r>
    </w:p>
    <w:p w:rsidR="008B674B" w:rsidRDefault="008B674B" w:rsidP="008B674B">
      <w:r>
        <w:t>University of Colorado Denver</w:t>
      </w:r>
    </w:p>
    <w:p w:rsidR="008B674B" w:rsidRDefault="008B674B" w:rsidP="008B674B">
      <w:r>
        <w:t>Peter Hornbein</w:t>
      </w:r>
    </w:p>
    <w:p w:rsidR="008B674B" w:rsidRDefault="008B674B" w:rsidP="008B674B">
      <w:r>
        <w:t>University of Colorado Denver</w:t>
      </w:r>
    </w:p>
    <w:p w:rsidR="008B674B" w:rsidRDefault="008B674B" w:rsidP="008B674B">
      <w:r>
        <w:t>Dana Bryson</w:t>
      </w:r>
    </w:p>
    <w:p w:rsidR="008B674B" w:rsidRDefault="008B674B" w:rsidP="008B674B">
      <w:r>
        <w:t>Evergreen Country Day School, Colorado</w:t>
      </w:r>
    </w:p>
    <w:p w:rsidR="008B674B" w:rsidRDefault="008B674B" w:rsidP="008B674B">
      <w:r>
        <w:t>CC 214C</w:t>
      </w:r>
    </w:p>
    <w:p w:rsidR="00C1614A" w:rsidRPr="00C1614A" w:rsidRDefault="00C1614A" w:rsidP="00C1614A">
      <w:r w:rsidRPr="00C1614A">
        <w:t>9:30-10:30</w:t>
      </w:r>
    </w:p>
    <w:p w:rsidR="008B674B" w:rsidRDefault="008B674B" w:rsidP="008B674B"/>
    <w:p w:rsidR="008B674B" w:rsidRPr="00041D05" w:rsidRDefault="00C1614A" w:rsidP="008B674B">
      <w:pPr>
        <w:rPr>
          <w:b/>
          <w:sz w:val="28"/>
        </w:rPr>
      </w:pPr>
      <w:r>
        <w:rPr>
          <w:b/>
          <w:sz w:val="28"/>
        </w:rPr>
        <w:br w:type="page"/>
      </w:r>
      <w:r w:rsidR="008B674B" w:rsidRPr="00041D05">
        <w:rPr>
          <w:b/>
          <w:sz w:val="28"/>
        </w:rPr>
        <w:t>9:45-11:00</w:t>
      </w:r>
    </w:p>
    <w:p w:rsidR="008B674B" w:rsidRDefault="008B674B" w:rsidP="008B674B"/>
    <w:p w:rsidR="008B674B" w:rsidRPr="00041D05" w:rsidRDefault="008B674B" w:rsidP="008B674B">
      <w:pPr>
        <w:rPr>
          <w:sz w:val="28"/>
        </w:rPr>
      </w:pPr>
      <w:r w:rsidRPr="00041D05">
        <w:rPr>
          <w:sz w:val="28"/>
        </w:rPr>
        <w:t>662 TECH</w:t>
      </w:r>
    </w:p>
    <w:p w:rsidR="00041D05" w:rsidRPr="00041D05" w:rsidRDefault="008B674B" w:rsidP="008B674B">
      <w:pPr>
        <w:rPr>
          <w:sz w:val="28"/>
        </w:rPr>
      </w:pPr>
      <w:r w:rsidRPr="00041D05">
        <w:rPr>
          <w:sz w:val="28"/>
        </w:rPr>
        <w:t xml:space="preserve">Old School Geometry </w:t>
      </w:r>
    </w:p>
    <w:p w:rsidR="008B674B" w:rsidRDefault="008B674B" w:rsidP="008B674B">
      <w:r>
        <w:t>8–10 Workshop</w:t>
      </w:r>
    </w:p>
    <w:p w:rsidR="008B674B" w:rsidRDefault="008B674B" w:rsidP="008B674B">
      <w:r>
        <w:t>Using straightedge and compass, both physically and electronically, we will “do” geometry. Euclidean geometry is frequently taught by textbook and by example. However, putting theorems and postulates into action by constructing, investigating, and theorizing place us in Euclid’s classroom.</w:t>
      </w:r>
    </w:p>
    <w:p w:rsidR="008B674B" w:rsidRDefault="008B674B" w:rsidP="008B674B">
      <w:r>
        <w:t>John Ashurst</w:t>
      </w:r>
    </w:p>
    <w:p w:rsidR="008B674B" w:rsidRDefault="008B674B" w:rsidP="008B674B">
      <w:r>
        <w:t>@kiltedcyclist</w:t>
      </w:r>
    </w:p>
    <w:p w:rsidR="008B674B" w:rsidRDefault="008B674B" w:rsidP="008B674B">
      <w:r>
        <w:t>Harlan Independent Schools, Kentucky</w:t>
      </w:r>
    </w:p>
    <w:p w:rsidR="008B674B" w:rsidRDefault="008B674B" w:rsidP="008B674B">
      <w:r>
        <w:t>Lindsay Gold</w:t>
      </w:r>
    </w:p>
    <w:p w:rsidR="008B674B" w:rsidRDefault="008B674B" w:rsidP="008B674B">
      <w:r>
        <w:t>University of Dayton, Ohio</w:t>
      </w:r>
    </w:p>
    <w:p w:rsidR="008B674B" w:rsidRDefault="008B674B" w:rsidP="008B674B">
      <w:r>
        <w:t>Derek Sturgill</w:t>
      </w:r>
    </w:p>
    <w:p w:rsidR="008B674B" w:rsidRDefault="008B674B" w:rsidP="008B674B">
      <w:r>
        <w:t>Ohio University, Athens</w:t>
      </w:r>
    </w:p>
    <w:p w:rsidR="008B674B" w:rsidRDefault="008B674B" w:rsidP="008B674B">
      <w:r>
        <w:t>CC 007C</w:t>
      </w:r>
    </w:p>
    <w:p w:rsidR="00C1614A" w:rsidRPr="00C1614A" w:rsidRDefault="00C1614A" w:rsidP="00C1614A">
      <w:r w:rsidRPr="00C1614A">
        <w:t>9:45-11:00</w:t>
      </w:r>
    </w:p>
    <w:p w:rsidR="008B674B" w:rsidRDefault="008B674B" w:rsidP="008B674B"/>
    <w:p w:rsidR="008B674B" w:rsidRPr="00041D05" w:rsidRDefault="008B674B" w:rsidP="008B674B">
      <w:pPr>
        <w:rPr>
          <w:sz w:val="28"/>
        </w:rPr>
      </w:pPr>
      <w:r w:rsidRPr="00041D05">
        <w:rPr>
          <w:sz w:val="28"/>
        </w:rPr>
        <w:t>668 TECH</w:t>
      </w:r>
    </w:p>
    <w:p w:rsidR="008B674B" w:rsidRPr="00041D05" w:rsidRDefault="008B674B" w:rsidP="008B674B">
      <w:pPr>
        <w:rPr>
          <w:sz w:val="28"/>
        </w:rPr>
      </w:pPr>
      <w:r w:rsidRPr="00041D05">
        <w:rPr>
          <w:sz w:val="28"/>
        </w:rPr>
        <w:t>Using NCTM’s Core Math Tools to deepen Mathematical Connections in Statistics and Functions</w:t>
      </w:r>
    </w:p>
    <w:p w:rsidR="008B674B" w:rsidRDefault="008B674B" w:rsidP="008B674B">
      <w:r>
        <w:t>10–12 Workshop</w:t>
      </w:r>
    </w:p>
    <w:p w:rsidR="008B674B" w:rsidRDefault="008B674B" w:rsidP="008B674B">
      <w:r>
        <w:t>NCTM’s Core Math Tools will be used to deepen and connect content knowledge between the CCSSM’s conceptual categories statistics and functions. Activities will focus around the use of simulation in statistics and model fitting with functions. Participants will explore three tasks, common misconceptions, and questions used to develop CCSSM standards.</w:t>
      </w:r>
    </w:p>
    <w:p w:rsidR="008B674B" w:rsidRDefault="008B674B" w:rsidP="008B674B">
      <w:r>
        <w:t>Basil Conway</w:t>
      </w:r>
    </w:p>
    <w:p w:rsidR="008B674B" w:rsidRDefault="008B674B" w:rsidP="008B674B">
      <w:r>
        <w:t>Jacksonville State University, Alabama</w:t>
      </w:r>
    </w:p>
    <w:p w:rsidR="008B674B" w:rsidRDefault="008B674B" w:rsidP="008B674B">
      <w:r>
        <w:t>CC 006D</w:t>
      </w:r>
    </w:p>
    <w:p w:rsidR="00C1614A" w:rsidRPr="00C1614A" w:rsidRDefault="00C1614A" w:rsidP="00C1614A">
      <w:r w:rsidRPr="00C1614A">
        <w:t>9:45-11:00</w:t>
      </w:r>
    </w:p>
    <w:p w:rsidR="008B674B" w:rsidRDefault="008B674B" w:rsidP="008B674B"/>
    <w:p w:rsidR="008B674B" w:rsidRPr="00041D05" w:rsidRDefault="008B674B" w:rsidP="008B674B">
      <w:pPr>
        <w:rPr>
          <w:b/>
          <w:sz w:val="28"/>
        </w:rPr>
      </w:pPr>
      <w:r w:rsidRPr="00041D05">
        <w:rPr>
          <w:b/>
          <w:sz w:val="28"/>
        </w:rPr>
        <w:t>11</w:t>
      </w:r>
      <w:r w:rsidR="00041D05">
        <w:rPr>
          <w:b/>
          <w:sz w:val="28"/>
        </w:rPr>
        <w:t>:00</w:t>
      </w:r>
      <w:r w:rsidRPr="00041D05">
        <w:rPr>
          <w:b/>
          <w:sz w:val="28"/>
        </w:rPr>
        <w:t>-12</w:t>
      </w:r>
      <w:r w:rsidR="00041D05">
        <w:rPr>
          <w:b/>
          <w:sz w:val="28"/>
        </w:rPr>
        <w:t>:00</w:t>
      </w:r>
    </w:p>
    <w:p w:rsidR="008B674B" w:rsidRDefault="008B674B" w:rsidP="008B674B"/>
    <w:p w:rsidR="008B674B" w:rsidRPr="00041D05" w:rsidRDefault="008B674B" w:rsidP="008B674B">
      <w:pPr>
        <w:rPr>
          <w:sz w:val="28"/>
        </w:rPr>
      </w:pPr>
      <w:r w:rsidRPr="00041D05">
        <w:rPr>
          <w:sz w:val="28"/>
        </w:rPr>
        <w:t>676 A&amp;E</w:t>
      </w:r>
    </w:p>
    <w:p w:rsidR="008B674B" w:rsidRPr="00041D05" w:rsidRDefault="008B674B" w:rsidP="008B674B">
      <w:pPr>
        <w:rPr>
          <w:sz w:val="28"/>
        </w:rPr>
      </w:pPr>
      <w:r w:rsidRPr="00041D05">
        <w:rPr>
          <w:sz w:val="28"/>
        </w:rPr>
        <w:t>Empowering Digital Collaboration in 3 Acts</w:t>
      </w:r>
    </w:p>
    <w:p w:rsidR="008B674B" w:rsidRDefault="008B674B" w:rsidP="008B674B">
      <w:r>
        <w:t>General Interest Session</w:t>
      </w:r>
    </w:p>
    <w:p w:rsidR="008B674B" w:rsidRDefault="008B674B" w:rsidP="008B674B">
      <w:r>
        <w:t>How do we foster collaboration where all voices are heard? Can the most unlikely contributors supply ideas, while the brightest seek those insights? Technology is useful in ensuring all students routinely contribute equitably and improve their own capacity to problem solve. We will explore digital tools for collaboration on complex 3-act problems.</w:t>
      </w:r>
    </w:p>
    <w:p w:rsidR="008B674B" w:rsidRDefault="008B674B" w:rsidP="008B674B">
      <w:r>
        <w:t>Cory Henwood</w:t>
      </w:r>
    </w:p>
    <w:p w:rsidR="008B674B" w:rsidRDefault="008B674B" w:rsidP="008B674B">
      <w:r>
        <w:t>@coryhenwood</w:t>
      </w:r>
    </w:p>
    <w:p w:rsidR="008B674B" w:rsidRDefault="008B674B" w:rsidP="008B674B">
      <w:r>
        <w:t>Diamond Ranch Academy, Hurricane, Utah</w:t>
      </w:r>
    </w:p>
    <w:p w:rsidR="008B674B" w:rsidRDefault="008B674B" w:rsidP="008B674B">
      <w:r>
        <w:t>CC 008AB</w:t>
      </w:r>
    </w:p>
    <w:p w:rsidR="00C1614A" w:rsidRPr="00C1614A" w:rsidRDefault="00C1614A" w:rsidP="00C1614A">
      <w:r w:rsidRPr="00C1614A">
        <w:t>11:00-12:00</w:t>
      </w:r>
    </w:p>
    <w:p w:rsidR="008B674B" w:rsidRDefault="008B674B" w:rsidP="008B674B"/>
    <w:p w:rsidR="008B674B" w:rsidRPr="00041D05" w:rsidRDefault="008B674B" w:rsidP="008B674B">
      <w:pPr>
        <w:rPr>
          <w:sz w:val="28"/>
        </w:rPr>
      </w:pPr>
      <w:r w:rsidRPr="00041D05">
        <w:rPr>
          <w:sz w:val="28"/>
        </w:rPr>
        <w:t>683 TECH</w:t>
      </w:r>
    </w:p>
    <w:p w:rsidR="008B674B" w:rsidRPr="00041D05" w:rsidRDefault="008B674B" w:rsidP="008B674B">
      <w:pPr>
        <w:rPr>
          <w:sz w:val="28"/>
        </w:rPr>
      </w:pPr>
      <w:r w:rsidRPr="00041D05">
        <w:rPr>
          <w:sz w:val="28"/>
        </w:rPr>
        <w:t>Projecting Student Success: Making Project-Based Learning Work in a Math Classroom</w:t>
      </w:r>
    </w:p>
    <w:p w:rsidR="008B674B" w:rsidRDefault="008B674B" w:rsidP="008B674B">
      <w:r>
        <w:t>6–8 Session</w:t>
      </w:r>
    </w:p>
    <w:p w:rsidR="008B674B" w:rsidRDefault="008B674B" w:rsidP="008B674B">
      <w:r>
        <w:t>While project-based learning is becoming more and more popular in schools across the country, many math teachers are being told “math is just different” and not given many resources or ideas on how to successfully implement project-based learning. This session will focus on one math teacher’s pursuit to bring PBLs to life in her math classroom.</w:t>
      </w:r>
    </w:p>
    <w:p w:rsidR="008B674B" w:rsidRDefault="008B674B" w:rsidP="008B674B">
      <w:r>
        <w:t>Maida Russell</w:t>
      </w:r>
    </w:p>
    <w:p w:rsidR="008B674B" w:rsidRDefault="008B674B" w:rsidP="008B674B">
      <w:r>
        <w:t>@MaidaRussell1</w:t>
      </w:r>
    </w:p>
    <w:p w:rsidR="008B674B" w:rsidRDefault="00041D05" w:rsidP="008B674B">
      <w:r>
        <w:t>Springfi</w:t>
      </w:r>
      <w:r w:rsidR="008B674B">
        <w:t>eld Public Schools, Missouri</w:t>
      </w:r>
    </w:p>
    <w:p w:rsidR="008B674B" w:rsidRDefault="008B674B" w:rsidP="008B674B">
      <w:r>
        <w:t>CC 217D</w:t>
      </w:r>
    </w:p>
    <w:p w:rsidR="00C1614A" w:rsidRPr="00C1614A" w:rsidRDefault="00C1614A" w:rsidP="00C1614A">
      <w:r w:rsidRPr="00C1614A">
        <w:t>11:00-12:00</w:t>
      </w:r>
    </w:p>
    <w:p w:rsidR="008B674B" w:rsidRDefault="008B674B" w:rsidP="008B674B"/>
    <w:p w:rsidR="008B674B" w:rsidRPr="00041D05" w:rsidRDefault="008B674B" w:rsidP="008B674B">
      <w:pPr>
        <w:rPr>
          <w:sz w:val="28"/>
        </w:rPr>
      </w:pPr>
      <w:r w:rsidRPr="00041D05">
        <w:rPr>
          <w:sz w:val="28"/>
        </w:rPr>
        <w:t xml:space="preserve">688 TECH </w:t>
      </w:r>
    </w:p>
    <w:p w:rsidR="008B674B" w:rsidRPr="00041D05" w:rsidRDefault="008B674B" w:rsidP="008B674B">
      <w:pPr>
        <w:rPr>
          <w:sz w:val="28"/>
        </w:rPr>
      </w:pPr>
      <w:r w:rsidRPr="00041D05">
        <w:rPr>
          <w:sz w:val="28"/>
        </w:rPr>
        <w:t xml:space="preserve">Turn Up the Feedback </w:t>
      </w:r>
    </w:p>
    <w:p w:rsidR="008B674B" w:rsidRDefault="008B674B" w:rsidP="008B674B">
      <w:r>
        <w:t>General Interest Session</w:t>
      </w:r>
    </w:p>
    <w:p w:rsidR="008B674B" w:rsidRDefault="008B674B" w:rsidP="008B674B">
      <w:r>
        <w:t>It’s not surprising that rich, focused, and timely feedback is a key component in student learning. We see that in research, in brain science, and especially in our classrooms. We’ll look at four applications—Google Forms, Classkick, Kahoot, and Evernote—but more importantly at four moments in the learning process that are enhanced by feedback.</w:t>
      </w:r>
    </w:p>
    <w:p w:rsidR="008B674B" w:rsidRDefault="008B674B" w:rsidP="008B674B">
      <w:r>
        <w:t>Bill Doherty</w:t>
      </w:r>
    </w:p>
    <w:p w:rsidR="008B674B" w:rsidRDefault="008B674B" w:rsidP="008B674B">
      <w:r>
        <w:t>Campolindo High School, Moraga, California</w:t>
      </w:r>
    </w:p>
    <w:p w:rsidR="008B674B" w:rsidRDefault="008B674B" w:rsidP="008B674B">
      <w:r>
        <w:t>CC 205</w:t>
      </w:r>
    </w:p>
    <w:p w:rsidR="00C1614A" w:rsidRPr="00C1614A" w:rsidRDefault="00C1614A" w:rsidP="00C1614A">
      <w:r w:rsidRPr="00C1614A">
        <w:t>11:00-12:00</w:t>
      </w:r>
    </w:p>
    <w:p w:rsidR="00041D05" w:rsidRDefault="00041D05" w:rsidP="008B674B"/>
    <w:p w:rsidR="00041D05" w:rsidRPr="00041D05" w:rsidRDefault="00041D05" w:rsidP="008B674B">
      <w:pPr>
        <w:rPr>
          <w:b/>
          <w:sz w:val="28"/>
        </w:rPr>
      </w:pPr>
      <w:r w:rsidRPr="00041D05">
        <w:rPr>
          <w:b/>
          <w:sz w:val="28"/>
        </w:rPr>
        <w:t>11:30-12:00</w:t>
      </w:r>
    </w:p>
    <w:p w:rsidR="008B674B" w:rsidRDefault="008B674B" w:rsidP="008B674B"/>
    <w:p w:rsidR="008B674B" w:rsidRPr="00041D05" w:rsidRDefault="008B674B" w:rsidP="008B674B">
      <w:pPr>
        <w:rPr>
          <w:sz w:val="28"/>
        </w:rPr>
      </w:pPr>
      <w:r w:rsidRPr="00041D05">
        <w:rPr>
          <w:sz w:val="28"/>
        </w:rPr>
        <w:t>691</w:t>
      </w:r>
      <w:r w:rsidR="00041D05">
        <w:rPr>
          <w:sz w:val="28"/>
        </w:rPr>
        <w:t xml:space="preserve"> TECH</w:t>
      </w:r>
    </w:p>
    <w:p w:rsidR="008B674B" w:rsidRPr="00041D05" w:rsidRDefault="008B674B" w:rsidP="008B674B">
      <w:pPr>
        <w:rPr>
          <w:sz w:val="28"/>
        </w:rPr>
      </w:pPr>
      <w:r w:rsidRPr="00041D05">
        <w:rPr>
          <w:sz w:val="28"/>
        </w:rPr>
        <w:t>Computational Thinking in School Mathematics: It’s Elementary!</w:t>
      </w:r>
    </w:p>
    <w:p w:rsidR="008B674B" w:rsidRDefault="008B674B" w:rsidP="008B674B">
      <w:r>
        <w:t>3–5 Burst</w:t>
      </w:r>
    </w:p>
    <w:p w:rsidR="008B674B" w:rsidRDefault="008B674B" w:rsidP="008B674B">
      <w:r>
        <w:t>We will share three activities that connect computational thinking with elementary school mathematics, including the geometry of polygons, fractions, and number stories. We will show how using Scratch programming and “unplugged” activities will help engage students to work collaboratively and productively.</w:t>
      </w:r>
    </w:p>
    <w:p w:rsidR="008B674B" w:rsidRDefault="008B674B" w:rsidP="008B674B">
      <w:r>
        <w:t>George Reese</w:t>
      </w:r>
    </w:p>
    <w:p w:rsidR="008B674B" w:rsidRDefault="008B674B" w:rsidP="008B674B">
      <w:r>
        <w:t>@mstegeorge</w:t>
      </w:r>
    </w:p>
    <w:p w:rsidR="008B674B" w:rsidRDefault="008B674B" w:rsidP="008B674B">
      <w:r>
        <w:t>MSTE at University of Illinois, Champaign</w:t>
      </w:r>
    </w:p>
    <w:p w:rsidR="008B674B" w:rsidRDefault="008B674B" w:rsidP="008B674B">
      <w:r>
        <w:t>Carla Strickland</w:t>
      </w:r>
    </w:p>
    <w:p w:rsidR="008B674B" w:rsidRDefault="008B674B" w:rsidP="008B674B">
      <w:r>
        <w:t>UChicago CEMSE, Chicago, Illinois</w:t>
      </w:r>
    </w:p>
    <w:p w:rsidR="008B674B" w:rsidRDefault="008B674B" w:rsidP="008B674B">
      <w:r>
        <w:t>Wendy Maa</w:t>
      </w:r>
    </w:p>
    <w:p w:rsidR="008B674B" w:rsidRDefault="008B674B" w:rsidP="008B674B">
      <w:r>
        <w:t>Kenwood Elementary School, Champaign, Illinois</w:t>
      </w:r>
    </w:p>
    <w:p w:rsidR="008B674B" w:rsidRDefault="008B674B" w:rsidP="008B674B">
      <w:r>
        <w:t>CC 006D</w:t>
      </w:r>
    </w:p>
    <w:p w:rsidR="00C1614A" w:rsidRPr="00C1614A" w:rsidRDefault="00C1614A" w:rsidP="00C1614A">
      <w:r w:rsidRPr="00C1614A">
        <w:t>11:30-12:00</w:t>
      </w:r>
    </w:p>
    <w:p w:rsidR="008B674B" w:rsidRDefault="008B674B" w:rsidP="008B674B"/>
    <w:p w:rsidR="008B674B" w:rsidRPr="00041D05" w:rsidRDefault="00C1614A" w:rsidP="008B674B">
      <w:pPr>
        <w:rPr>
          <w:sz w:val="28"/>
        </w:rPr>
      </w:pPr>
      <w:r>
        <w:rPr>
          <w:sz w:val="28"/>
        </w:rPr>
        <w:br w:type="page"/>
      </w:r>
      <w:r w:rsidR="008B674B" w:rsidRPr="00041D05">
        <w:rPr>
          <w:sz w:val="28"/>
        </w:rPr>
        <w:t>693 ASSESS</w:t>
      </w:r>
    </w:p>
    <w:p w:rsidR="008B674B" w:rsidRPr="00041D05" w:rsidRDefault="008B674B" w:rsidP="008B674B">
      <w:pPr>
        <w:rPr>
          <w:sz w:val="28"/>
        </w:rPr>
      </w:pPr>
      <w:r w:rsidRPr="00041D05">
        <w:rPr>
          <w:sz w:val="28"/>
        </w:rPr>
        <w:t>Desmos + Algebra 1 = Deep Understanding x Fun</w:t>
      </w:r>
    </w:p>
    <w:p w:rsidR="008B674B" w:rsidRDefault="008B674B" w:rsidP="008B674B">
      <w:r>
        <w:t>8–10 Burst</w:t>
      </w:r>
    </w:p>
    <w:p w:rsidR="008B674B" w:rsidRDefault="008B674B" w:rsidP="008B674B">
      <w:r>
        <w:t>Learn how we used the online graphing calculator Desmos to make our algebra 1 students look more deeply into linear equations and linear inequalities. Students were able to dive deeper into understanding the “why” behind the concepts. We will provide the projects, samples, and rubrics we used.</w:t>
      </w:r>
    </w:p>
    <w:p w:rsidR="008B674B" w:rsidRDefault="008B674B" w:rsidP="008B674B">
      <w:r>
        <w:t>Stacy Remphrey</w:t>
      </w:r>
    </w:p>
    <w:p w:rsidR="008B674B" w:rsidRDefault="008B674B" w:rsidP="008B674B">
      <w:r>
        <w:t>@StacyRMath</w:t>
      </w:r>
    </w:p>
    <w:p w:rsidR="008B674B" w:rsidRDefault="008B674B" w:rsidP="008B674B">
      <w:r>
        <w:t>Unionville-Chadds Ford School District, Kennett Square, Pennsylvania</w:t>
      </w:r>
    </w:p>
    <w:p w:rsidR="008B674B" w:rsidRDefault="008B674B" w:rsidP="008B674B">
      <w:r>
        <w:t>Glen Lewis</w:t>
      </w:r>
    </w:p>
    <w:p w:rsidR="008B674B" w:rsidRDefault="008B674B" w:rsidP="008B674B">
      <w:r>
        <w:t>Unionville-Chadds Ford School District, Kennett Square, Pennsylvania</w:t>
      </w:r>
    </w:p>
    <w:p w:rsidR="008B674B" w:rsidRDefault="008B674B" w:rsidP="008B674B">
      <w:r>
        <w:t>CC 007B</w:t>
      </w:r>
    </w:p>
    <w:p w:rsidR="00C1614A" w:rsidRPr="00C1614A" w:rsidRDefault="00C1614A" w:rsidP="00C1614A">
      <w:r w:rsidRPr="00C1614A">
        <w:t>11:30-12:00</w:t>
      </w:r>
    </w:p>
    <w:p w:rsidR="008B674B" w:rsidRDefault="008B674B" w:rsidP="008B674B"/>
    <w:p w:rsidR="008B674B" w:rsidRPr="00041D05" w:rsidRDefault="008B674B" w:rsidP="008B674B">
      <w:pPr>
        <w:rPr>
          <w:sz w:val="28"/>
        </w:rPr>
      </w:pPr>
      <w:r w:rsidRPr="00041D05">
        <w:rPr>
          <w:sz w:val="28"/>
        </w:rPr>
        <w:t>699 TECH</w:t>
      </w:r>
    </w:p>
    <w:p w:rsidR="008B674B" w:rsidRDefault="008B674B" w:rsidP="008B674B">
      <w:r w:rsidRPr="00041D05">
        <w:rPr>
          <w:sz w:val="28"/>
        </w:rPr>
        <w:t>Online Technology Training for K–16</w:t>
      </w:r>
    </w:p>
    <w:p w:rsidR="008B674B" w:rsidRDefault="008B674B" w:rsidP="008B674B">
      <w:r>
        <w:t>Math Teachers</w:t>
      </w:r>
      <w:r w:rsidR="00041D05">
        <w:t xml:space="preserve"> Burst</w:t>
      </w:r>
    </w:p>
    <w:p w:rsidR="008B674B" w:rsidRDefault="008B674B" w:rsidP="008B674B">
      <w:r>
        <w:t>Coaches/Leaders/Teacher Educators’ Burst</w:t>
      </w:r>
    </w:p>
    <w:p w:rsidR="008B674B" w:rsidRDefault="008B674B" w:rsidP="008B674B">
      <w:r>
        <w:t>Discover how a learning-by-design approach with self-selected technologies (GeoGebra, TinkerPlots, Virtual Manipulatives, Applets, Calculators, SketchUp, Scratch, etc.) supports teachers as they create, peer review, implement, and reflect on technology-integrated lessons. Learn about which technology frameworks teachers prefer.</w:t>
      </w:r>
    </w:p>
    <w:p w:rsidR="008B674B" w:rsidRDefault="008B674B" w:rsidP="008B674B">
      <w:r>
        <w:t>Kathryn Shafer</w:t>
      </w:r>
    </w:p>
    <w:p w:rsidR="008B674B" w:rsidRDefault="008B674B" w:rsidP="008B674B">
      <w:r>
        <w:t>Ball State University, Muncie, Indiana</w:t>
      </w:r>
    </w:p>
    <w:p w:rsidR="008B674B" w:rsidRDefault="008B674B" w:rsidP="008B674B">
      <w:r>
        <w:t>CC 007C</w:t>
      </w:r>
    </w:p>
    <w:p w:rsidR="00C1614A" w:rsidRPr="00C1614A" w:rsidRDefault="00C1614A" w:rsidP="00C1614A">
      <w:r w:rsidRPr="00C1614A">
        <w:t>11:30-12:00</w:t>
      </w:r>
    </w:p>
    <w:p w:rsidR="004D09AF" w:rsidRDefault="004D09AF"/>
    <w:sectPr w:rsidR="004D09AF" w:rsidSect="004D09AF">
      <w:footerReference w:type="default" r:id="rId4"/>
      <w:pgSz w:w="12240" w:h="15840"/>
      <w:pgMar w:top="720" w:right="1080" w:bottom="864" w:left="1080" w:footer="108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69" w:rsidRDefault="00A95969" w:rsidP="00266821">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E1E00">
      <w:rPr>
        <w:rFonts w:ascii="Times New Roman" w:hAnsi="Times New Roman"/>
        <w:noProof/>
      </w:rPr>
      <w:t>37</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E1E00">
      <w:rPr>
        <w:rFonts w:ascii="Times New Roman" w:hAnsi="Times New Roman"/>
        <w:noProof/>
      </w:rPr>
      <w:t>37</w:t>
    </w:r>
    <w:r>
      <w:rPr>
        <w:rFonts w:ascii="Times New Roman" w:hAnsi="Times New Roman"/>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674B"/>
    <w:rsid w:val="00041D05"/>
    <w:rsid w:val="001165B9"/>
    <w:rsid w:val="00261F53"/>
    <w:rsid w:val="00266821"/>
    <w:rsid w:val="002B4145"/>
    <w:rsid w:val="002E1E00"/>
    <w:rsid w:val="00302A5B"/>
    <w:rsid w:val="0033749F"/>
    <w:rsid w:val="00396546"/>
    <w:rsid w:val="003F109C"/>
    <w:rsid w:val="00471150"/>
    <w:rsid w:val="004D09AF"/>
    <w:rsid w:val="00571FB1"/>
    <w:rsid w:val="00637FC3"/>
    <w:rsid w:val="007943AE"/>
    <w:rsid w:val="007949B6"/>
    <w:rsid w:val="00817F33"/>
    <w:rsid w:val="008B674B"/>
    <w:rsid w:val="008D5223"/>
    <w:rsid w:val="00A95969"/>
    <w:rsid w:val="00AD67BC"/>
    <w:rsid w:val="00B33508"/>
    <w:rsid w:val="00C104BA"/>
    <w:rsid w:val="00C1614A"/>
    <w:rsid w:val="00CD05C9"/>
    <w:rsid w:val="00D115DD"/>
    <w:rsid w:val="00D4539B"/>
    <w:rsid w:val="00E275AA"/>
    <w:rsid w:val="00F16239"/>
  </w:rsids>
  <m:mathPr>
    <m:mathFont m:val="Lato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45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66821"/>
    <w:pPr>
      <w:tabs>
        <w:tab w:val="center" w:pos="4320"/>
        <w:tab w:val="right" w:pos="8640"/>
      </w:tabs>
    </w:pPr>
  </w:style>
  <w:style w:type="character" w:customStyle="1" w:styleId="HeaderChar">
    <w:name w:val="Header Char"/>
    <w:basedOn w:val="DefaultParagraphFont"/>
    <w:link w:val="Header"/>
    <w:uiPriority w:val="99"/>
    <w:semiHidden/>
    <w:rsid w:val="00266821"/>
  </w:style>
  <w:style w:type="paragraph" w:styleId="Footer">
    <w:name w:val="footer"/>
    <w:basedOn w:val="Normal"/>
    <w:link w:val="FooterChar"/>
    <w:uiPriority w:val="99"/>
    <w:semiHidden/>
    <w:unhideWhenUsed/>
    <w:rsid w:val="00266821"/>
    <w:pPr>
      <w:tabs>
        <w:tab w:val="center" w:pos="4320"/>
        <w:tab w:val="right" w:pos="8640"/>
      </w:tabs>
    </w:pPr>
  </w:style>
  <w:style w:type="character" w:customStyle="1" w:styleId="FooterChar">
    <w:name w:val="Footer Char"/>
    <w:basedOn w:val="DefaultParagraphFont"/>
    <w:link w:val="Footer"/>
    <w:uiPriority w:val="99"/>
    <w:semiHidden/>
    <w:rsid w:val="00266821"/>
  </w:style>
</w:styles>
</file>

<file path=word/webSettings.xml><?xml version="1.0" encoding="utf-8"?>
<w:webSettings xmlns:r="http://schemas.openxmlformats.org/officeDocument/2006/relationships" xmlns:w="http://schemas.openxmlformats.org/wordprocessingml/2006/main">
  <w:divs>
    <w:div w:id="1509831657">
      <w:bodyDiv w:val="1"/>
      <w:marLeft w:val="0"/>
      <w:marRight w:val="0"/>
      <w:marTop w:val="0"/>
      <w:marBottom w:val="0"/>
      <w:divBdr>
        <w:top w:val="none" w:sz="0" w:space="0" w:color="auto"/>
        <w:left w:val="none" w:sz="0" w:space="0" w:color="auto"/>
        <w:bottom w:val="none" w:sz="0" w:space="0" w:color="auto"/>
        <w:right w:val="none" w:sz="0" w:space="0" w:color="auto"/>
      </w:divBdr>
      <w:divsChild>
        <w:div w:id="225263019">
          <w:marLeft w:val="0"/>
          <w:marRight w:val="0"/>
          <w:marTop w:val="0"/>
          <w:marBottom w:val="0"/>
          <w:divBdr>
            <w:top w:val="none" w:sz="0" w:space="0" w:color="auto"/>
            <w:left w:val="none" w:sz="0" w:space="0" w:color="auto"/>
            <w:bottom w:val="none" w:sz="0" w:space="0" w:color="auto"/>
            <w:right w:val="none" w:sz="0" w:space="0" w:color="auto"/>
          </w:divBdr>
          <w:divsChild>
            <w:div w:id="1133446481">
              <w:marLeft w:val="0"/>
              <w:marRight w:val="0"/>
              <w:marTop w:val="0"/>
              <w:marBottom w:val="0"/>
              <w:divBdr>
                <w:top w:val="none" w:sz="0" w:space="0" w:color="auto"/>
                <w:left w:val="none" w:sz="0" w:space="0" w:color="auto"/>
                <w:bottom w:val="none" w:sz="0" w:space="0" w:color="auto"/>
                <w:right w:val="none" w:sz="0" w:space="0" w:color="auto"/>
              </w:divBdr>
              <w:divsChild>
                <w:div w:id="626087363">
                  <w:marLeft w:val="0"/>
                  <w:marRight w:val="0"/>
                  <w:marTop w:val="0"/>
                  <w:marBottom w:val="0"/>
                  <w:divBdr>
                    <w:top w:val="none" w:sz="0" w:space="0" w:color="auto"/>
                    <w:left w:val="none" w:sz="0" w:space="0" w:color="auto"/>
                    <w:bottom w:val="none" w:sz="0" w:space="0" w:color="auto"/>
                    <w:right w:val="none" w:sz="0" w:space="0" w:color="auto"/>
                  </w:divBdr>
                  <w:divsChild>
                    <w:div w:id="5937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37</Pages>
  <Words>8537</Words>
  <Characters>48661</Characters>
  <Application>Microsoft Macintosh Word</Application>
  <DocSecurity>0</DocSecurity>
  <Lines>405</Lines>
  <Paragraphs>97</Paragraphs>
  <ScaleCrop>false</ScaleCrop>
  <LinksUpToDate>false</LinksUpToDate>
  <CharactersWithSpaces>59759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Charischak</dc:creator>
  <cp:keywords/>
  <cp:lastModifiedBy>Ihor Charischak</cp:lastModifiedBy>
  <cp:revision>16</cp:revision>
  <cp:lastPrinted>2017-03-28T16:48:00Z</cp:lastPrinted>
  <dcterms:created xsi:type="dcterms:W3CDTF">2017-03-22T15:35:00Z</dcterms:created>
  <dcterms:modified xsi:type="dcterms:W3CDTF">2017-03-28T16:53:00Z</dcterms:modified>
</cp:coreProperties>
</file>